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585B25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85B25" w:rsidRDefault="00A03B08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585B25" w:rsidRDefault="00A03B08">
            <w:pPr>
              <w:spacing w:after="0" w:line="240" w:lineRule="auto"/>
            </w:pPr>
            <w:r>
              <w:t>28401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85B25" w:rsidRDefault="00A03B08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585B25" w:rsidRDefault="00A03B08">
            <w:pPr>
              <w:spacing w:after="0" w:line="240" w:lineRule="auto"/>
            </w:pPr>
            <w:r>
              <w:t>GRADSKA KNJIŽNICA I ČITAONICA ANTUN MIHANOVIĆ KLANJEC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85B25" w:rsidRDefault="00A03B08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585B25" w:rsidRDefault="00A03B08">
            <w:pPr>
              <w:spacing w:after="0" w:line="240" w:lineRule="auto"/>
            </w:pPr>
            <w:r>
              <w:t>21</w:t>
            </w:r>
          </w:p>
        </w:tc>
      </w:tr>
    </w:tbl>
    <w:p w:rsidR="00585B25" w:rsidRDefault="00A03B08">
      <w:r>
        <w:br/>
      </w:r>
    </w:p>
    <w:p w:rsidR="00585B25" w:rsidRDefault="00A03B08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585B25" w:rsidRDefault="00A03B08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585B25" w:rsidRDefault="00A03B08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585B25" w:rsidRDefault="00585B25"/>
    <w:p w:rsidR="00585B25" w:rsidRDefault="00A03B08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585B25" w:rsidRDefault="00A03B08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85B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48.834,34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43.073,63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88,2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48.564,81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39.681,39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81,7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585B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269,53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3.392,24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1258,6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585B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585B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585B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269,53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3.392,24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1258,6</w:t>
            </w:r>
          </w:p>
        </w:tc>
      </w:tr>
    </w:tbl>
    <w:p w:rsidR="00585B25" w:rsidRDefault="00585B25">
      <w:pPr>
        <w:spacing w:after="0"/>
      </w:pPr>
    </w:p>
    <w:p w:rsidR="00585B25" w:rsidRDefault="00A03B08">
      <w:r>
        <w:t xml:space="preserve">Odgovorna osoba: Adrijana </w:t>
      </w:r>
      <w:proofErr w:type="spellStart"/>
      <w:r>
        <w:t>Čelec</w:t>
      </w:r>
      <w:proofErr w:type="spellEnd"/>
      <w:r>
        <w:t>, ravnateljica GRADSKE KNJIŽNICE I ČITAONICE ANTUN MIHANOVIĆ KLANJEC u 1. mandatu.</w:t>
      </w:r>
    </w:p>
    <w:p w:rsidR="00585B25" w:rsidRDefault="00A03B08">
      <w:r>
        <w:t>Osoba koja je sastavila izvještaj: Robert Ricijaš</w:t>
      </w:r>
    </w:p>
    <w:p w:rsidR="00585B25" w:rsidRDefault="00A03B08">
      <w:r>
        <w:br/>
      </w:r>
    </w:p>
    <w:p w:rsidR="00585B25" w:rsidRDefault="00A03B08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85B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</w:t>
            </w:r>
            <w:r>
              <w:rPr>
                <w:b/>
                <w:sz w:val="18"/>
              </w:rPr>
              <w:t>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34.184,00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28.455,63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83,2</w:t>
            </w:r>
          </w:p>
        </w:tc>
      </w:tr>
    </w:tbl>
    <w:p w:rsidR="00585B25" w:rsidRDefault="00585B25">
      <w:pPr>
        <w:spacing w:after="0"/>
      </w:pPr>
    </w:p>
    <w:p w:rsidR="00585B25" w:rsidRDefault="00A03B08">
      <w:r>
        <w:t xml:space="preserve">Prihodi iz nadležnog proračuna su smanjeni zbog odlaska jedne od djelatnica na bolovanje (komplikacije u trudnoći, te naknadno </w:t>
      </w:r>
      <w:proofErr w:type="spellStart"/>
      <w:r>
        <w:t>rodiljni</w:t>
      </w:r>
      <w:proofErr w:type="spellEnd"/>
      <w:r>
        <w:t xml:space="preserve"> dopust).</w:t>
      </w:r>
    </w:p>
    <w:p w:rsidR="00585B25" w:rsidRDefault="00585B25"/>
    <w:p w:rsidR="00585B25" w:rsidRDefault="00A03B08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85B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48.564,81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39.681,39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81,7</w:t>
            </w:r>
          </w:p>
        </w:tc>
      </w:tr>
    </w:tbl>
    <w:p w:rsidR="00585B25" w:rsidRDefault="00585B25">
      <w:pPr>
        <w:spacing w:after="0"/>
      </w:pPr>
    </w:p>
    <w:p w:rsidR="00585B25" w:rsidRDefault="00A03B08">
      <w:r>
        <w:t xml:space="preserve">Rashodi su smanjeni zbog odlaska jedne od djelatnica na bolovanje (komplikacije u trudnoći, te naknadno </w:t>
      </w:r>
      <w:proofErr w:type="spellStart"/>
      <w:r>
        <w:t>rodiljni</w:t>
      </w:r>
      <w:proofErr w:type="spellEnd"/>
      <w:r>
        <w:t xml:space="preserve"> dopust).</w:t>
      </w:r>
    </w:p>
    <w:p w:rsidR="00585B25" w:rsidRDefault="00585B25"/>
    <w:p w:rsidR="00585B25" w:rsidRDefault="00A03B08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85B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24.895,20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17.883,09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71,8</w:t>
            </w:r>
          </w:p>
        </w:tc>
      </w:tr>
    </w:tbl>
    <w:p w:rsidR="00585B25" w:rsidRDefault="00585B25">
      <w:pPr>
        <w:spacing w:after="0"/>
      </w:pPr>
    </w:p>
    <w:p w:rsidR="00585B25" w:rsidRDefault="00A03B08">
      <w:r>
        <w:t xml:space="preserve">Stavka je manja u odnosu na prethodnu godinu zbog odlaska jedne od djelatnica na bolovanje (komplikacije u trudnoći te naknadno </w:t>
      </w:r>
      <w:proofErr w:type="spellStart"/>
      <w:r>
        <w:t>rodiljni</w:t>
      </w:r>
      <w:proofErr w:type="spellEnd"/>
      <w:r>
        <w:t xml:space="preserve"> dopust).</w:t>
      </w:r>
    </w:p>
    <w:p w:rsidR="00585B25" w:rsidRDefault="00585B25"/>
    <w:p w:rsidR="00585B25" w:rsidRDefault="00A03B08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85B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585B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2.781,02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7.277,12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261,7</w:t>
            </w:r>
          </w:p>
        </w:tc>
      </w:tr>
    </w:tbl>
    <w:p w:rsidR="00585B25" w:rsidRDefault="00585B25">
      <w:pPr>
        <w:spacing w:after="0"/>
      </w:pPr>
    </w:p>
    <w:p w:rsidR="00585B25" w:rsidRDefault="00A03B08">
      <w:r>
        <w:t>Rezultat izvještajnog razdoblja je višak prihoda poslovanja zbog ostvarenih sredstava iz državnog proračuna namijenjenih za nabavu i otpis knjiga, što će se realizirati nakon 30. 06. 2026. godine.</w:t>
      </w:r>
    </w:p>
    <w:p w:rsidR="00585B25" w:rsidRDefault="00585B25"/>
    <w:p w:rsidR="00585B25" w:rsidRDefault="00A03B08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585B25" w:rsidRDefault="00A03B08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585B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85B2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585B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1.915,76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5B25" w:rsidRDefault="00A03B0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85B25" w:rsidRDefault="00585B25">
      <w:pPr>
        <w:spacing w:after="0"/>
      </w:pPr>
    </w:p>
    <w:p w:rsidR="00585B25" w:rsidRDefault="00A03B08">
      <w:r>
        <w:t>Stanje dospjelih obveza iznosi 1.915,76 EUR, a navedene se obveze odnose na nabavu knjiga te će biti podmirene početkom sljedećega izvještajnog razdoblja.</w:t>
      </w:r>
      <w:bookmarkStart w:id="0" w:name="_GoBack"/>
      <w:bookmarkEnd w:id="0"/>
    </w:p>
    <w:p w:rsidR="00585B25" w:rsidRDefault="00585B25"/>
    <w:sectPr w:rsidR="00585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B25"/>
    <w:rsid w:val="00585B25"/>
    <w:rsid w:val="00A0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CF30"/>
  <w15:docId w15:val="{DEF3E607-5CC0-41D9-BB81-24767BA6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2026-07-14T10:50:00Z</dcterms:created>
  <dcterms:modified xsi:type="dcterms:W3CDTF">2026-07-14T10:50:00Z</dcterms:modified>
</cp:coreProperties>
</file>