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1494" w14:textId="77777777" w:rsidR="002A7979" w:rsidRPr="00FD2B53" w:rsidRDefault="002A7979" w:rsidP="00FD2B53">
      <w:pPr>
        <w:spacing w:before="28" w:after="28"/>
        <w:jc w:val="right"/>
        <w:rPr>
          <w:rFonts w:ascii="Calibri" w:hAnsi="Calibri"/>
          <w:b/>
          <w:color w:val="000000"/>
        </w:rPr>
      </w:pPr>
      <w:r w:rsidRPr="00FD2B53">
        <w:rPr>
          <w:rFonts w:ascii="Calibri" w:hAnsi="Calibri"/>
          <w:b/>
          <w:color w:val="000000"/>
        </w:rPr>
        <w:t>PRILOG I.</w:t>
      </w:r>
    </w:p>
    <w:p w14:paraId="39953820" w14:textId="77777777" w:rsidR="002A7979" w:rsidRPr="00A83254" w:rsidRDefault="002A7979" w:rsidP="00231F56">
      <w:pPr>
        <w:spacing w:before="28" w:after="28"/>
        <w:jc w:val="center"/>
        <w:rPr>
          <w:rFonts w:ascii="Calibri" w:hAnsi="Calibri"/>
          <w:b/>
          <w:color w:val="000000"/>
          <w:sz w:val="28"/>
          <w:szCs w:val="28"/>
        </w:rPr>
      </w:pPr>
      <w:r w:rsidRPr="00A83254">
        <w:rPr>
          <w:rFonts w:ascii="Calibri" w:hAnsi="Calibri"/>
          <w:b/>
          <w:color w:val="000000"/>
          <w:sz w:val="28"/>
          <w:szCs w:val="28"/>
        </w:rPr>
        <w:t>PRIJAVA ZA DODJELU POTPORE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5"/>
        <w:gridCol w:w="4459"/>
        <w:gridCol w:w="167"/>
      </w:tblGrid>
      <w:tr w:rsidR="002A7979" w:rsidRPr="00490053" w14:paraId="34FFCD00" w14:textId="77777777" w:rsidTr="00A970A5">
        <w:trPr>
          <w:gridAfter w:val="2"/>
          <w:wAfter w:w="4626" w:type="dxa"/>
        </w:trPr>
        <w:tc>
          <w:tcPr>
            <w:tcW w:w="4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96EC9B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490053">
              <w:rPr>
                <w:rFonts w:ascii="Calibri" w:hAnsi="Calibri"/>
                <w:b/>
                <w:bCs/>
                <w:color w:val="000000"/>
              </w:rPr>
              <w:t>1. OSNOVNI PODACI O PODNOSITELJU ZAHTJEVA</w:t>
            </w:r>
          </w:p>
        </w:tc>
      </w:tr>
      <w:tr w:rsidR="002A7979" w:rsidRPr="00490053" w14:paraId="0696D3D4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6858E8" w14:textId="77777777" w:rsidR="002A7979" w:rsidRPr="00490053" w:rsidRDefault="002A7979" w:rsidP="007A44E6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1.1. puni naziv udruge – podnositelja  zahtjeva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27A94D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6C43B578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493239" w14:textId="4BDA8E4A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1.2. organizacijsk</w:t>
            </w:r>
            <w:r>
              <w:rPr>
                <w:rFonts w:ascii="Calibri" w:hAnsi="Calibri"/>
                <w:color w:val="000000"/>
              </w:rPr>
              <w:t xml:space="preserve">i oblik (udruga, ustanova </w:t>
            </w:r>
            <w:r w:rsidRPr="00490053">
              <w:rPr>
                <w:rFonts w:ascii="Calibri" w:hAnsi="Calibri"/>
                <w:color w:val="000000"/>
              </w:rPr>
              <w:t xml:space="preserve">i  dr.)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18961E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14B5BB15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959BC0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1.3. OIB (osobni identifikacijski broj)podnositelja   zahtjeva: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8508F8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21AE4B11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D6D5D2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1.4. MBS (matični broj subjekta)  podnositelja   zahtjeva  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D58DD0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0F9ADDE2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82913C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1.5. osnovna djelatnost podnositelja   zahtjeva  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0A7E44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22563CDD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3EDF26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1.6. adresa podnositelja:</w:t>
            </w:r>
          </w:p>
          <w:p w14:paraId="5E03898C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(ulica, broj, mjesto, poštanski broj):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C0AA68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21646A1F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699F08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1.7. broj telefona: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06F151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2852A7F1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47FBDC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1.8. fax: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95DD2B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50D03084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01A2FE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1.9. mobitel: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D6A6F8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274AD2D6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E2092D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1.10. e-mail: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86D94A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69C173B2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87253E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1.11. ime i prezime odgovorne osobe: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ACC2FE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0B130258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80634F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1.12. O</w:t>
            </w:r>
            <w:r>
              <w:rPr>
                <w:rFonts w:ascii="Calibri" w:hAnsi="Calibri"/>
                <w:color w:val="000000"/>
              </w:rPr>
              <w:t>IB</w:t>
            </w:r>
            <w:r w:rsidRPr="00490053">
              <w:rPr>
                <w:rFonts w:ascii="Calibri" w:hAnsi="Calibri"/>
                <w:color w:val="000000"/>
              </w:rPr>
              <w:t xml:space="preserve"> odgovo</w:t>
            </w:r>
            <w:r>
              <w:rPr>
                <w:rFonts w:ascii="Calibri" w:hAnsi="Calibri"/>
                <w:color w:val="000000"/>
              </w:rPr>
              <w:t>rne osobe podnositelja prijave: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6E99E8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42B3BB64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4DB220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1.13. funkci</w:t>
            </w:r>
            <w:r>
              <w:rPr>
                <w:rFonts w:ascii="Calibri" w:hAnsi="Calibri"/>
                <w:color w:val="000000"/>
              </w:rPr>
              <w:t xml:space="preserve">ja: ( predsjednik, tajnik </w:t>
            </w:r>
            <w:r w:rsidRPr="00490053">
              <w:rPr>
                <w:rFonts w:ascii="Calibri" w:hAnsi="Calibri"/>
                <w:color w:val="000000"/>
              </w:rPr>
              <w:t>i sl.):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B757E6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5AA9DCF6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428C4F2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1.14. navesti glavne reference koje se odnose na organizacijske sposobnosti i ljudske resurse uključujući broj članova i zaposlenih osoba: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1834AF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69E75B25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8EBCD5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1.15. navesti dosadašnju suradnju s </w:t>
            </w:r>
            <w:r>
              <w:rPr>
                <w:rFonts w:ascii="Calibri" w:hAnsi="Calibri"/>
                <w:color w:val="000000"/>
              </w:rPr>
              <w:t>Gradom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  <w:p w14:paraId="1BEF0DB3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  <w:p w14:paraId="3CED4918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godina/novčana sredstva</w:t>
            </w:r>
          </w:p>
          <w:p w14:paraId="7619F8FA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71982A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3A486FE4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A09D1D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Napomena : 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B85959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72C1554F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F95F63" w14:textId="7FC88D1D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IZNOS  KOJI  SE   TRAŽI  ZA  SUFINANCIRANJE  - POTPORA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 xml:space="preserve">________________                        </w:t>
            </w:r>
            <w:r w:rsidR="00F54639">
              <w:rPr>
                <w:rFonts w:ascii="Calibri" w:hAnsi="Calibri"/>
                <w:b/>
                <w:color w:val="000000"/>
                <w:u w:val="single"/>
              </w:rPr>
              <w:t>eur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a  sa prijedlogom roka  isplate  sredstava i  kratkim obrazloženjem:</w:t>
            </w:r>
          </w:p>
          <w:p w14:paraId="04CD1F7A" w14:textId="77777777" w:rsidR="002A7979" w:rsidRPr="00490053" w:rsidRDefault="002A7979" w:rsidP="00A970A5">
            <w:pPr>
              <w:pBdr>
                <w:bottom w:val="single" w:sz="12" w:space="1" w:color="000000"/>
              </w:pBd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</w:t>
            </w:r>
          </w:p>
          <w:p w14:paraId="4C3D3BE0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2ECED3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48779540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F29DAC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 xml:space="preserve">Podaci   za  bodovanje prema članku  </w:t>
            </w:r>
            <w:r>
              <w:rPr>
                <w:rFonts w:ascii="Calibri" w:hAnsi="Calibri"/>
                <w:b/>
                <w:color w:val="000000"/>
                <w:u w:val="single"/>
              </w:rPr>
              <w:t>23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. Pravilnika</w:t>
            </w:r>
          </w:p>
          <w:p w14:paraId="5F97D7ED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1. Nastupi  i  natjecanja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</w:p>
          <w:p w14:paraId="5F439675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</w:t>
            </w:r>
            <w:r>
              <w:rPr>
                <w:rFonts w:ascii="Calibri" w:hAnsi="Calibri"/>
                <w:color w:val="000000"/>
              </w:rPr>
              <w:t>gradskom</w:t>
            </w:r>
            <w:r w:rsidRPr="00490053">
              <w:rPr>
                <w:rFonts w:ascii="Calibri" w:hAnsi="Calibri"/>
                <w:color w:val="000000"/>
              </w:rPr>
              <w:t xml:space="preserve">  nivou </w:t>
            </w:r>
          </w:p>
          <w:p w14:paraId="3EEFEDE8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županijskom nivou </w:t>
            </w:r>
          </w:p>
          <w:p w14:paraId="1586AA3C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državnom  nivou </w:t>
            </w:r>
          </w:p>
          <w:p w14:paraId="6A3D882D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Inozemna   gostovanja- nastupi / natjecanja  </w:t>
            </w:r>
          </w:p>
          <w:p w14:paraId="559E1205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</w:t>
            </w:r>
            <w:r w:rsidRPr="00490053">
              <w:rPr>
                <w:rFonts w:ascii="Calibri" w:hAnsi="Calibri"/>
                <w:color w:val="000000"/>
              </w:rPr>
              <w:t>:</w:t>
            </w:r>
          </w:p>
          <w:p w14:paraId="2C262455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Naznačiti  brojčano </w:t>
            </w:r>
            <w:r w:rsidRPr="00490053">
              <w:rPr>
                <w:rFonts w:ascii="Calibri" w:hAnsi="Calibri"/>
                <w:color w:val="000000"/>
              </w:rPr>
              <w:t xml:space="preserve"> broj  nast</w:t>
            </w:r>
            <w:r>
              <w:rPr>
                <w:rFonts w:ascii="Calibri" w:hAnsi="Calibri"/>
                <w:color w:val="000000"/>
              </w:rPr>
              <w:t>upa i/ili natjecanja s  datumima</w:t>
            </w:r>
          </w:p>
          <w:p w14:paraId="4E4C948A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lastRenderedPageBreak/>
              <w:t xml:space="preserve">Kao  dokaz  priložiti , poziv/ pozivnicu, plakat, potvrdu  organizatora, zahvalnicu i  sl. 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</w:p>
          <w:p w14:paraId="6AEB4CCB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EDFFB4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72AC87D4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A59191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2. Uključenost  djece i mladih  do  1</w:t>
            </w:r>
            <w:r>
              <w:rPr>
                <w:rFonts w:ascii="Calibri" w:hAnsi="Calibri"/>
                <w:b/>
                <w:color w:val="000000"/>
              </w:rPr>
              <w:t>8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 godina  starosti </w:t>
            </w:r>
          </w:p>
          <w:p w14:paraId="20CE2EEF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14:paraId="20EB56B3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Napomena: </w:t>
            </w:r>
          </w:p>
          <w:p w14:paraId="7F69DCA0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djece i mladih</w:t>
            </w:r>
          </w:p>
          <w:p w14:paraId="1B41F0E5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(evidencija, matična  knjiga i sl.)</w:t>
            </w:r>
          </w:p>
          <w:p w14:paraId="4BC343F4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12BB6A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36B94ABA" w14:textId="77777777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E3C44D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3. Broj članova  udruge 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  <w:p w14:paraId="3FEEBA94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Napomena:</w:t>
            </w:r>
          </w:p>
          <w:p w14:paraId="44789C3A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(ovjerena pristupnica od  člana i  ovlaštenog  predstavnika  udruge,  evidencija, matična  knjiga i sl.)</w:t>
            </w:r>
          </w:p>
          <w:p w14:paraId="620E3C74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3210BF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61C0EBF6" w14:textId="77777777" w:rsidTr="00A970A5">
        <w:trPr>
          <w:trHeight w:val="2001"/>
        </w:trPr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748527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4.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490053">
              <w:rPr>
                <w:rFonts w:ascii="Calibri" w:hAnsi="Calibri"/>
                <w:b/>
                <w:color w:val="000000"/>
              </w:rPr>
              <w:t>Vrijeme  djelovanja   udruge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  <w:p w14:paraId="7A252339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- navesti  ukupan  broj  godina od  osnutka </w:t>
            </w:r>
          </w:p>
          <w:p w14:paraId="7DC53DDC" w14:textId="77777777" w:rsidR="002A7979" w:rsidRPr="00490053" w:rsidRDefault="002A7979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>Napomena :  Dokaz  o  postojanju – preslik</w:t>
            </w:r>
            <w:r>
              <w:rPr>
                <w:sz w:val="24"/>
                <w:szCs w:val="24"/>
              </w:rPr>
              <w:t>a</w:t>
            </w:r>
            <w:r w:rsidRPr="00490053">
              <w:rPr>
                <w:sz w:val="24"/>
                <w:szCs w:val="24"/>
              </w:rPr>
              <w:t xml:space="preserve">  registracije, zapisnik  sa   izborne  skupštine i  sl. </w:t>
            </w:r>
          </w:p>
          <w:p w14:paraId="12E32061" w14:textId="77777777" w:rsidR="002A7979" w:rsidRPr="00490053" w:rsidRDefault="002A7979" w:rsidP="00A970A5">
            <w:pPr>
              <w:pStyle w:val="Bezproreda1"/>
              <w:rPr>
                <w:color w:val="000000"/>
                <w:sz w:val="24"/>
                <w:szCs w:val="24"/>
              </w:rPr>
            </w:pPr>
            <w:r w:rsidRPr="00490053">
              <w:rPr>
                <w:color w:val="000000"/>
                <w:sz w:val="24"/>
                <w:szCs w:val="24"/>
              </w:rPr>
              <w:t>Za  udruge   koje  su imale  prekid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90053">
              <w:rPr>
                <w:color w:val="000000"/>
                <w:sz w:val="24"/>
                <w:szCs w:val="24"/>
              </w:rPr>
              <w:t xml:space="preserve"> podaci o prekidu. Ukoliko  se  radilo o prekidu  rada  dužem od  dvije   godine, za   dobivanje  bodova  uzima  se   ponovni početak  rada udruge.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5DDBAB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14:paraId="2E644C7F" w14:textId="77777777" w:rsidTr="00A970A5">
        <w:trPr>
          <w:trHeight w:val="3209"/>
        </w:trPr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292917" w14:textId="77777777" w:rsidR="002A7979" w:rsidRPr="00490053" w:rsidRDefault="002A7979" w:rsidP="00A83254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5. Organizacija  manifestacija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(takmičenj</w:t>
            </w:r>
            <w:r>
              <w:rPr>
                <w:rFonts w:ascii="Calibri" w:hAnsi="Calibri"/>
                <w:b/>
                <w:color w:val="000000"/>
              </w:rPr>
              <w:t>a, sajmova, tribina, predavanja</w:t>
            </w:r>
            <w:r w:rsidRPr="00490053">
              <w:rPr>
                <w:rFonts w:ascii="Calibri" w:hAnsi="Calibri"/>
                <w:b/>
                <w:color w:val="000000"/>
              </w:rPr>
              <w:t xml:space="preserve">) tijekom  godine  koja   su značajna za  </w:t>
            </w:r>
            <w:r>
              <w:rPr>
                <w:rFonts w:ascii="Calibri" w:hAnsi="Calibri"/>
                <w:b/>
                <w:color w:val="000000"/>
              </w:rPr>
              <w:t>Grad Klanjec</w:t>
            </w:r>
            <w:r w:rsidRPr="00490053">
              <w:rPr>
                <w:rFonts w:ascii="Calibri" w:hAnsi="Calibri"/>
                <w:b/>
                <w:color w:val="000000"/>
              </w:rPr>
              <w:t xml:space="preserve">,  a u koju   je uključeno  </w:t>
            </w:r>
          </w:p>
          <w:p w14:paraId="631A2055" w14:textId="77777777"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14:paraId="7C5759EE" w14:textId="279B229A" w:rsidR="002A7979" w:rsidRPr="00490053" w:rsidRDefault="002A7979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b/>
                <w:sz w:val="24"/>
                <w:szCs w:val="24"/>
              </w:rPr>
              <w:t xml:space="preserve">Napomena:  </w:t>
            </w:r>
            <w:r w:rsidRPr="00490053">
              <w:rPr>
                <w:sz w:val="24"/>
                <w:szCs w:val="24"/>
              </w:rPr>
              <w:t>Naznačiti   manifestaciju, datum i vrijeme</w:t>
            </w:r>
            <w:r>
              <w:rPr>
                <w:sz w:val="24"/>
                <w:szCs w:val="24"/>
              </w:rPr>
              <w:t xml:space="preserve"> (</w:t>
            </w:r>
            <w:r w:rsidRPr="00490053">
              <w:rPr>
                <w:sz w:val="24"/>
                <w:szCs w:val="24"/>
              </w:rPr>
              <w:t>plakat, pozivnicu)  i    dostaviti  dokaz o  održavanju  sa  brojem  sudionika</w:t>
            </w:r>
            <w:r w:rsidRPr="00490053">
              <w:rPr>
                <w:b/>
                <w:sz w:val="24"/>
                <w:szCs w:val="24"/>
              </w:rPr>
              <w:t xml:space="preserve"> </w:t>
            </w:r>
            <w:r w:rsidRPr="006541F0">
              <w:rPr>
                <w:sz w:val="24"/>
                <w:szCs w:val="24"/>
              </w:rPr>
              <w:t>(</w:t>
            </w:r>
            <w:r w:rsidRPr="006541F0">
              <w:rPr>
                <w:b/>
                <w:sz w:val="24"/>
                <w:szCs w:val="24"/>
              </w:rPr>
              <w:t>npr.</w:t>
            </w:r>
            <w:r w:rsidRPr="004900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90053">
              <w:rPr>
                <w:sz w:val="24"/>
                <w:szCs w:val="24"/>
              </w:rPr>
              <w:t xml:space="preserve">Nogometni  turnir:  Datum, na kojem nivou : </w:t>
            </w:r>
            <w:r>
              <w:rPr>
                <w:sz w:val="24"/>
                <w:szCs w:val="24"/>
              </w:rPr>
              <w:t>Gradskom</w:t>
            </w:r>
            <w:r w:rsidR="00F54639">
              <w:rPr>
                <w:sz w:val="24"/>
                <w:szCs w:val="24"/>
              </w:rPr>
              <w:t xml:space="preserve">, </w:t>
            </w:r>
            <w:r w:rsidRPr="00490053">
              <w:rPr>
                <w:sz w:val="24"/>
                <w:szCs w:val="24"/>
              </w:rPr>
              <w:t xml:space="preserve"> žup. Državnom - sudjelovalo  </w:t>
            </w:r>
            <w:r w:rsidR="00AF3448">
              <w:rPr>
                <w:sz w:val="24"/>
                <w:szCs w:val="24"/>
              </w:rPr>
              <w:t>__</w:t>
            </w:r>
            <w:r w:rsidRPr="00490053">
              <w:rPr>
                <w:sz w:val="24"/>
                <w:szCs w:val="24"/>
              </w:rPr>
              <w:t xml:space="preserve"> momčadi  i  brojem igrača;</w:t>
            </w:r>
            <w:r>
              <w:rPr>
                <w:sz w:val="24"/>
                <w:szCs w:val="24"/>
              </w:rPr>
              <w:t>)</w:t>
            </w:r>
          </w:p>
          <w:p w14:paraId="3E2205BC" w14:textId="058B4684" w:rsidR="002A7979" w:rsidRPr="00490053" w:rsidRDefault="002A7979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>Za  izložbu:  - datum , vrijem</w:t>
            </w:r>
            <w:r>
              <w:rPr>
                <w:sz w:val="24"/>
                <w:szCs w:val="24"/>
              </w:rPr>
              <w:t>e</w:t>
            </w:r>
            <w:r w:rsidRPr="00490053">
              <w:rPr>
                <w:sz w:val="24"/>
                <w:szCs w:val="24"/>
              </w:rPr>
              <w:t xml:space="preserve"> , mjesto, organizator sa  prikazom  suorganizatora,  broj  izlagača i  vrstom  robe i  sl.)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42C3F4" w14:textId="77777777"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58D76A58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14:paraId="5B179360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_____________________     ___________________   ___________________________</w:t>
      </w:r>
    </w:p>
    <w:p w14:paraId="327DA8CF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           (mjesto)                        (dan, mjesec, godina)     (ime i prezime odgovorne osobe)</w:t>
      </w:r>
    </w:p>
    <w:p w14:paraId="19C1EC5C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14:paraId="3F95531F" w14:textId="77777777" w:rsidR="002A7979" w:rsidRPr="00BE279A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__</w:t>
      </w:r>
      <w:r w:rsidRPr="00BE279A">
        <w:rPr>
          <w:rFonts w:ascii="Calibri" w:hAnsi="Calibri"/>
          <w:color w:val="000000"/>
        </w:rPr>
        <w:t>__________________</w:t>
      </w:r>
    </w:p>
    <w:p w14:paraId="5EA2B3F6" w14:textId="77777777" w:rsidR="002A7979" w:rsidRPr="00BE279A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            (</w:t>
      </w:r>
      <w:r w:rsidRPr="00BE279A">
        <w:rPr>
          <w:rFonts w:ascii="Calibri" w:hAnsi="Calibri"/>
          <w:color w:val="000000"/>
        </w:rPr>
        <w:t>potpis i pečat</w:t>
      </w:r>
      <w:r>
        <w:rPr>
          <w:rFonts w:ascii="Calibri" w:hAnsi="Calibri"/>
          <w:color w:val="000000"/>
        </w:rPr>
        <w:t>)</w:t>
      </w:r>
    </w:p>
    <w:p w14:paraId="22DECD32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14:paraId="5872AF0F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14:paraId="42B2BF9F" w14:textId="77777777" w:rsidR="002A7979" w:rsidRPr="00BE279A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 </w:t>
      </w:r>
    </w:p>
    <w:p w14:paraId="5E6E0330" w14:textId="77777777" w:rsidR="002A7979" w:rsidRPr="00490053" w:rsidRDefault="002A7979" w:rsidP="00231F56">
      <w:pPr>
        <w:spacing w:before="28" w:after="28"/>
        <w:jc w:val="both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 xml:space="preserve">PRIJAVA  SE PODNOSI  ISKLJUČIVO  NA   OVOM OBRASCU </w:t>
      </w:r>
      <w:r w:rsidR="00AC6C4C">
        <w:rPr>
          <w:rFonts w:ascii="Calibri" w:hAnsi="Calibri"/>
          <w:b/>
          <w:color w:val="000000"/>
        </w:rPr>
        <w:t xml:space="preserve">I </w:t>
      </w:r>
      <w:r w:rsidR="00AC6C4C" w:rsidRPr="00AC6C4C">
        <w:rPr>
          <w:rFonts w:ascii="Calibri" w:hAnsi="Calibri"/>
          <w:b/>
          <w:color w:val="000000"/>
          <w:u w:val="single"/>
        </w:rPr>
        <w:t>MORA BITI ISPUNJENA NA RAČUNALU</w:t>
      </w:r>
      <w:r w:rsidR="00AC6C4C">
        <w:rPr>
          <w:rFonts w:ascii="Calibri" w:hAnsi="Calibri"/>
          <w:b/>
          <w:color w:val="000000"/>
        </w:rPr>
        <w:t>. RUKOM ISPUNJENE PRIJAVE ĆE SE ODBACITI.</w:t>
      </w:r>
    </w:p>
    <w:p w14:paraId="3D7D2CC4" w14:textId="77777777" w:rsidR="002A7979" w:rsidRDefault="002A7979"/>
    <w:sectPr w:rsidR="002A7979" w:rsidSect="00FD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00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56"/>
    <w:rsid w:val="001A7C60"/>
    <w:rsid w:val="00231F56"/>
    <w:rsid w:val="00295EF2"/>
    <w:rsid w:val="002A7979"/>
    <w:rsid w:val="002F57F3"/>
    <w:rsid w:val="00332149"/>
    <w:rsid w:val="00365598"/>
    <w:rsid w:val="0039508A"/>
    <w:rsid w:val="00464358"/>
    <w:rsid w:val="00490053"/>
    <w:rsid w:val="006541F0"/>
    <w:rsid w:val="006B1CD6"/>
    <w:rsid w:val="006C70A3"/>
    <w:rsid w:val="0070602F"/>
    <w:rsid w:val="00764F60"/>
    <w:rsid w:val="007A44E6"/>
    <w:rsid w:val="007C6626"/>
    <w:rsid w:val="00975099"/>
    <w:rsid w:val="00A83254"/>
    <w:rsid w:val="00A970A5"/>
    <w:rsid w:val="00AC6C4C"/>
    <w:rsid w:val="00AF3448"/>
    <w:rsid w:val="00BA3AAF"/>
    <w:rsid w:val="00BE279A"/>
    <w:rsid w:val="00C15F31"/>
    <w:rsid w:val="00C55A96"/>
    <w:rsid w:val="00C72231"/>
    <w:rsid w:val="00C77268"/>
    <w:rsid w:val="00C77652"/>
    <w:rsid w:val="00C97097"/>
    <w:rsid w:val="00CF15CC"/>
    <w:rsid w:val="00D86F21"/>
    <w:rsid w:val="00EA1ACF"/>
    <w:rsid w:val="00ED5CA6"/>
    <w:rsid w:val="00F54639"/>
    <w:rsid w:val="00FB1407"/>
    <w:rsid w:val="00FD2B53"/>
    <w:rsid w:val="00FD4471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A352"/>
  <w15:docId w15:val="{3D87C323-BB21-4263-92E0-CA59B62A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56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uiPriority w:val="99"/>
    <w:rsid w:val="0070602F"/>
    <w:pPr>
      <w:suppressAutoHyphens w:val="0"/>
      <w:spacing w:after="120" w:line="240" w:lineRule="auto"/>
      <w:jc w:val="center"/>
    </w:pPr>
    <w:rPr>
      <w:b/>
      <w:kern w:val="0"/>
      <w:sz w:val="40"/>
      <w:szCs w:val="40"/>
      <w:lang w:eastAsia="en-US"/>
    </w:rPr>
  </w:style>
  <w:style w:type="paragraph" w:styleId="Odlomakpopisa">
    <w:name w:val="List Paragraph"/>
    <w:basedOn w:val="Normal"/>
    <w:uiPriority w:val="99"/>
    <w:qFormat/>
    <w:rsid w:val="0070602F"/>
    <w:pPr>
      <w:suppressAutoHyphens w:val="0"/>
      <w:spacing w:line="240" w:lineRule="auto"/>
      <w:ind w:left="708"/>
    </w:pPr>
    <w:rPr>
      <w:rFonts w:eastAsia="SimSun"/>
      <w:kern w:val="0"/>
      <w:szCs w:val="20"/>
      <w:lang w:val="en-GB" w:eastAsia="en-US"/>
    </w:rPr>
  </w:style>
  <w:style w:type="paragraph" w:customStyle="1" w:styleId="Bezproreda1">
    <w:name w:val="Bez proreda1"/>
    <w:uiPriority w:val="99"/>
    <w:rsid w:val="00231F56"/>
    <w:pPr>
      <w:widowControl w:val="0"/>
      <w:suppressAutoHyphens/>
      <w:spacing w:after="200" w:line="276" w:lineRule="auto"/>
    </w:pPr>
    <w:rPr>
      <w:rFonts w:ascii="Calibri" w:hAnsi="Calibri" w:cs="font3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I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I</dc:title>
  <dc:subject/>
  <dc:creator>GORDANA2</dc:creator>
  <cp:keywords/>
  <dc:description/>
  <cp:lastModifiedBy>Jelkica Žigman</cp:lastModifiedBy>
  <cp:revision>3</cp:revision>
  <cp:lastPrinted>2016-01-11T13:52:00Z</cp:lastPrinted>
  <dcterms:created xsi:type="dcterms:W3CDTF">2021-02-17T10:41:00Z</dcterms:created>
  <dcterms:modified xsi:type="dcterms:W3CDTF">2026-01-23T08:12:00Z</dcterms:modified>
</cp:coreProperties>
</file>