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F9DD3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E36782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38FF09B7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5AAB409C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76DA8A78" w14:textId="646E1D86" w:rsidR="00ED3477" w:rsidRPr="001C3837" w:rsidRDefault="001C3837" w:rsidP="00556F55">
            <w:pPr>
              <w:rPr>
                <w:rFonts w:ascii="TimesNewRomanPS-BoldMT" w:hAnsi="TimesNewRomanPS-BoldMT" w:cs="TimesNewRomanPS-BoldMT"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Odluka</w:t>
            </w:r>
            <w:r w:rsidRPr="001C383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o </w:t>
            </w:r>
            <w:r w:rsidR="00556F55">
              <w:rPr>
                <w:rFonts w:ascii="TimesNewRomanPS-BoldMT" w:hAnsi="TimesNewRomanPS-BoldMT" w:cs="TimesNewRomanPS-BoldMT"/>
                <w:bCs/>
                <w:color w:val="000000"/>
              </w:rPr>
              <w:t xml:space="preserve">sprječavanju odbacivanja otpada na području Grada Klanjca </w:t>
            </w:r>
            <w:bookmarkStart w:id="1" w:name="_GoBack"/>
            <w:bookmarkEnd w:id="1"/>
          </w:p>
        </w:tc>
      </w:tr>
      <w:tr w:rsidR="00D02792" w:rsidRPr="00840E69" w14:paraId="5BF6A422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2B248F84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34A29338" w14:textId="44452BFD" w:rsidR="00ED3477" w:rsidRPr="004755D8" w:rsidRDefault="00C700C0" w:rsidP="006E647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4755D8">
              <w:rPr>
                <w:rFonts w:ascii="Times New Roman" w:hAnsi="Times New Roman" w:cs="Times New Roman"/>
                <w:bCs/>
              </w:rPr>
              <w:t>Grad K</w:t>
            </w:r>
            <w:r w:rsidR="00A63BFA" w:rsidRPr="004755D8">
              <w:rPr>
                <w:rFonts w:ascii="Times New Roman" w:hAnsi="Times New Roman" w:cs="Times New Roman"/>
                <w:bCs/>
              </w:rPr>
              <w:t>lanjec</w:t>
            </w:r>
            <w:r w:rsidRPr="004755D8">
              <w:rPr>
                <w:rFonts w:ascii="Times New Roman" w:hAnsi="Times New Roman" w:cs="Times New Roman"/>
                <w:bCs/>
              </w:rPr>
              <w:t xml:space="preserve">, </w:t>
            </w:r>
            <w:r w:rsidR="00A63BFA" w:rsidRPr="004755D8">
              <w:rPr>
                <w:rFonts w:ascii="Times New Roman" w:hAnsi="Times New Roman" w:cs="Times New Roman"/>
                <w:bCs/>
              </w:rPr>
              <w:t>Jedinstveni u</w:t>
            </w:r>
            <w:r w:rsidR="007F3422" w:rsidRPr="004755D8">
              <w:rPr>
                <w:rFonts w:ascii="Times New Roman" w:hAnsi="Times New Roman" w:cs="Times New Roman"/>
                <w:bCs/>
              </w:rPr>
              <w:t xml:space="preserve">pravni odjel </w:t>
            </w:r>
          </w:p>
        </w:tc>
      </w:tr>
      <w:tr w:rsidR="001A49E3" w:rsidRPr="001A49E3" w14:paraId="615BBCE6" w14:textId="77777777" w:rsidTr="007F3422">
        <w:tc>
          <w:tcPr>
            <w:tcW w:w="4542" w:type="dxa"/>
            <w:shd w:val="clear" w:color="auto" w:fill="auto"/>
            <w:vAlign w:val="center"/>
          </w:tcPr>
          <w:p w14:paraId="20038F8F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43A7274F" w14:textId="1C6F4B03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62100D">
              <w:rPr>
                <w:rFonts w:ascii="Times New Roman" w:hAnsi="Times New Roman" w:cs="Times New Roman"/>
                <w:b/>
              </w:rPr>
              <w:t>13.01.2026.</w:t>
            </w:r>
          </w:p>
          <w:p w14:paraId="7E9BCAAD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39BB4BE7" w14:textId="05EC7E04" w:rsidR="00D02792" w:rsidRPr="001A49E3" w:rsidRDefault="00D02792" w:rsidP="0062100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62100D">
              <w:rPr>
                <w:rFonts w:ascii="Times New Roman" w:hAnsi="Times New Roman" w:cs="Times New Roman"/>
                <w:b/>
              </w:rPr>
              <w:t>13.02.2026.</w:t>
            </w:r>
          </w:p>
        </w:tc>
      </w:tr>
      <w:tr w:rsidR="00D02792" w:rsidRPr="00840E69" w14:paraId="0B818D7E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176AB78C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410303A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2C170E0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287A0D6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41DCCAE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641E1A4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0F87695F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D61AE9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773C633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C1BF2AE" w14:textId="77777777" w:rsidTr="007F3422">
        <w:tc>
          <w:tcPr>
            <w:tcW w:w="4542" w:type="dxa"/>
            <w:shd w:val="clear" w:color="auto" w:fill="auto"/>
          </w:tcPr>
          <w:p w14:paraId="58E228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774B7D0D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shd w:val="clear" w:color="auto" w:fill="auto"/>
          </w:tcPr>
          <w:p w14:paraId="26094154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6D0A0E31" w14:textId="77777777" w:rsidTr="00C0463D">
        <w:trPr>
          <w:trHeight w:val="1905"/>
        </w:trPr>
        <w:tc>
          <w:tcPr>
            <w:tcW w:w="4542" w:type="dxa"/>
            <w:shd w:val="clear" w:color="auto" w:fill="auto"/>
          </w:tcPr>
          <w:p w14:paraId="6739DBC5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  <w:shd w:val="clear" w:color="auto" w:fill="auto"/>
          </w:tcPr>
          <w:p w14:paraId="31B0F740" w14:textId="77777777" w:rsidR="009F301C" w:rsidRPr="00840E69" w:rsidRDefault="009F301C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0D8EF04" w14:textId="77777777" w:rsidTr="007F3422">
        <w:tc>
          <w:tcPr>
            <w:tcW w:w="4542" w:type="dxa"/>
            <w:shd w:val="clear" w:color="auto" w:fill="auto"/>
          </w:tcPr>
          <w:p w14:paraId="35CF53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shd w:val="clear" w:color="auto" w:fill="auto"/>
          </w:tcPr>
          <w:p w14:paraId="6DC81B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32F2C73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2B929A98" w14:textId="5B05466E" w:rsidR="00A63BFA" w:rsidRPr="00A63BFA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62100D">
              <w:rPr>
                <w:rFonts w:ascii="Times New Roman" w:hAnsi="Times New Roman" w:cs="Times New Roman"/>
              </w:rPr>
              <w:t>13.02.2026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A63BFA" w:rsidRPr="004755D8">
                <w:rPr>
                  <w:rStyle w:val="Hiperveza"/>
                  <w:rFonts w:ascii="Times New Roman" w:hAnsi="Times New Roman" w:cs="Times New Roman"/>
                </w:rPr>
                <w:t>procelnik</w:t>
              </w:r>
              <w:r w:rsidR="00A63BFA" w:rsidRPr="00464ED3">
                <w:rPr>
                  <w:rStyle w:val="Hiperveza"/>
                  <w:rFonts w:ascii="Times New Roman" w:hAnsi="Times New Roman" w:cs="Times New Roman"/>
                </w:rPr>
                <w:t>@klanjec.hr</w:t>
              </w:r>
            </w:hyperlink>
          </w:p>
          <w:p w14:paraId="42B97292" w14:textId="6BDEBE5C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</w:t>
            </w:r>
            <w:r w:rsidR="004755D8">
              <w:rPr>
                <w:rFonts w:ascii="Times New Roman" w:hAnsi="Times New Roman" w:cs="Times New Roman"/>
              </w:rPr>
              <w:t>lanjca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5F6D3403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7B71434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03C90508" w14:textId="77777777" w:rsidR="00D02792" w:rsidRDefault="00D02792"/>
    <w:p w14:paraId="51D2C1CC" w14:textId="77777777" w:rsidR="0024655E" w:rsidRDefault="0024655E"/>
    <w:p w14:paraId="1D618A4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2F2B"/>
    <w:rsid w:val="00122CED"/>
    <w:rsid w:val="00127402"/>
    <w:rsid w:val="001A49E3"/>
    <w:rsid w:val="001C3837"/>
    <w:rsid w:val="001E1D2A"/>
    <w:rsid w:val="0024655E"/>
    <w:rsid w:val="002A229C"/>
    <w:rsid w:val="00337DB7"/>
    <w:rsid w:val="00363D5E"/>
    <w:rsid w:val="004755D8"/>
    <w:rsid w:val="005175A0"/>
    <w:rsid w:val="00556F55"/>
    <w:rsid w:val="005E3A00"/>
    <w:rsid w:val="005E76B0"/>
    <w:rsid w:val="0062100D"/>
    <w:rsid w:val="006E6478"/>
    <w:rsid w:val="007F3422"/>
    <w:rsid w:val="00840E69"/>
    <w:rsid w:val="00976263"/>
    <w:rsid w:val="009F301C"/>
    <w:rsid w:val="00A63BFA"/>
    <w:rsid w:val="00B9257E"/>
    <w:rsid w:val="00BA5E52"/>
    <w:rsid w:val="00BF638A"/>
    <w:rsid w:val="00C62235"/>
    <w:rsid w:val="00C700C0"/>
    <w:rsid w:val="00C9466F"/>
    <w:rsid w:val="00CE2EF5"/>
    <w:rsid w:val="00D02792"/>
    <w:rsid w:val="00D457F0"/>
    <w:rsid w:val="00D564F8"/>
    <w:rsid w:val="00DF204A"/>
    <w:rsid w:val="00E31162"/>
    <w:rsid w:val="00EB0E2C"/>
    <w:rsid w:val="00ED3477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400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6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klanj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2</cp:revision>
  <dcterms:created xsi:type="dcterms:W3CDTF">2026-01-14T13:19:00Z</dcterms:created>
  <dcterms:modified xsi:type="dcterms:W3CDTF">2026-01-14T13:19:00Z</dcterms:modified>
</cp:coreProperties>
</file>