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B4" w:rsidRPr="00E06B92" w:rsidRDefault="00AD68B4" w:rsidP="00E06B92">
      <w:pPr>
        <w:rPr>
          <w:sz w:val="12"/>
          <w:szCs w:val="12"/>
        </w:rPr>
      </w:pPr>
      <w:bookmarkStart w:id="0" w:name="_GoBack"/>
      <w:bookmarkEnd w:id="0"/>
    </w:p>
    <w:tbl>
      <w:tblPr>
        <w:tblStyle w:val="Srednjareetka3-Isticanje1"/>
        <w:tblpPr w:leftFromText="180" w:rightFromText="180" w:vertAnchor="page" w:horzAnchor="margin" w:tblpXSpec="right" w:tblpY="1460"/>
        <w:tblW w:w="10173" w:type="dxa"/>
        <w:tblLayout w:type="fixed"/>
        <w:tblLook w:val="0620" w:firstRow="1" w:lastRow="0" w:firstColumn="0" w:lastColumn="0" w:noHBand="1" w:noVBand="1"/>
      </w:tblPr>
      <w:tblGrid>
        <w:gridCol w:w="817"/>
        <w:gridCol w:w="7938"/>
        <w:gridCol w:w="1418"/>
      </w:tblGrid>
      <w:tr w:rsidR="00426C15" w:rsidRPr="00E06B92" w:rsidTr="00906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tcW w:w="10173" w:type="dxa"/>
            <w:gridSpan w:val="3"/>
          </w:tcPr>
          <w:p w:rsidR="00426C15" w:rsidRPr="00EA20A8" w:rsidRDefault="00FB4980" w:rsidP="00AC4019">
            <w:pPr>
              <w:jc w:val="center"/>
            </w:pPr>
            <w:r w:rsidRPr="00EA20A8">
              <w:t xml:space="preserve">POPIS KORSNIKA SPONZORSTVA, </w:t>
            </w:r>
            <w:r w:rsidR="00426C15" w:rsidRPr="00EA20A8">
              <w:t>DONACIJA</w:t>
            </w:r>
          </w:p>
          <w:p w:rsidR="00426C15" w:rsidRPr="00EA20A8" w:rsidRDefault="00426C15" w:rsidP="00AC4019">
            <w:pPr>
              <w:jc w:val="center"/>
            </w:pPr>
            <w:r w:rsidRPr="00EA20A8">
              <w:t>I PREGLED DODIJELJENIH FINANCIJSKIH</w:t>
            </w:r>
            <w:r w:rsidR="00510E8F" w:rsidRPr="00EA20A8">
              <w:t xml:space="preserve"> SREDSTAVA IZ PRORAČUNA GRADA K</w:t>
            </w:r>
            <w:r w:rsidRPr="00EA20A8">
              <w:t>L</w:t>
            </w:r>
            <w:r w:rsidR="00510E8F" w:rsidRPr="00EA20A8">
              <w:t>A</w:t>
            </w:r>
            <w:r w:rsidRPr="00EA20A8">
              <w:t>NJCA ZA RAZDOBLJE</w:t>
            </w:r>
          </w:p>
          <w:p w:rsidR="00426C15" w:rsidRPr="00E06B92" w:rsidRDefault="00AA07EE" w:rsidP="00AC4019">
            <w:pPr>
              <w:jc w:val="center"/>
              <w:rPr>
                <w:b w:val="0"/>
                <w:sz w:val="18"/>
                <w:szCs w:val="18"/>
              </w:rPr>
            </w:pPr>
            <w:r w:rsidRPr="00EA20A8">
              <w:t xml:space="preserve">OD </w:t>
            </w:r>
            <w:r w:rsidR="00863E9C">
              <w:t>01.01. DO 31.12</w:t>
            </w:r>
            <w:r w:rsidR="003D7902">
              <w:t>.2019</w:t>
            </w:r>
            <w:r w:rsidR="00067E2A" w:rsidRPr="00EA20A8">
              <w:t>.</w:t>
            </w:r>
          </w:p>
        </w:tc>
      </w:tr>
      <w:tr w:rsidR="00AC4019" w:rsidRPr="00E06B92" w:rsidTr="0090697D">
        <w:trPr>
          <w:trHeight w:val="574"/>
        </w:trPr>
        <w:tc>
          <w:tcPr>
            <w:tcW w:w="817" w:type="dxa"/>
            <w:vAlign w:val="center"/>
          </w:tcPr>
          <w:p w:rsidR="00AC4019" w:rsidRPr="00EA20A8" w:rsidRDefault="00AC4019" w:rsidP="00E06B92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RED.</w:t>
            </w:r>
          </w:p>
          <w:p w:rsidR="00AC4019" w:rsidRPr="00EA20A8" w:rsidRDefault="00AC4019" w:rsidP="00E06B92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BROJ.</w:t>
            </w:r>
          </w:p>
        </w:tc>
        <w:tc>
          <w:tcPr>
            <w:tcW w:w="7938" w:type="dxa"/>
            <w:vAlign w:val="center"/>
          </w:tcPr>
          <w:p w:rsidR="00AC4019" w:rsidRPr="00EA20A8" w:rsidRDefault="00AC4019" w:rsidP="00E06B92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KORISNIK</w:t>
            </w:r>
          </w:p>
        </w:tc>
        <w:tc>
          <w:tcPr>
            <w:tcW w:w="1418" w:type="dxa"/>
            <w:vAlign w:val="center"/>
          </w:tcPr>
          <w:p w:rsidR="00AC4019" w:rsidRPr="00EA20A8" w:rsidRDefault="00AC4019" w:rsidP="00E06B92">
            <w:pPr>
              <w:jc w:val="center"/>
              <w:rPr>
                <w:b/>
                <w:sz w:val="20"/>
                <w:szCs w:val="20"/>
              </w:rPr>
            </w:pPr>
          </w:p>
          <w:p w:rsidR="00AC4019" w:rsidRPr="00EA20A8" w:rsidRDefault="00AC4019" w:rsidP="00E06B92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IZNOS</w:t>
            </w:r>
          </w:p>
          <w:p w:rsidR="00AC4019" w:rsidRPr="00EA20A8" w:rsidRDefault="00AC4019" w:rsidP="00E06B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DRUŠTVO  „NAŠA DJECA“ KLANJEC</w:t>
            </w:r>
          </w:p>
        </w:tc>
        <w:tc>
          <w:tcPr>
            <w:tcW w:w="1418" w:type="dxa"/>
          </w:tcPr>
          <w:p w:rsidR="00AC4019" w:rsidRPr="00AC4019" w:rsidRDefault="00863E9C" w:rsidP="00426C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374BD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KULTURNO UMJETNIČKO DRUŠTVO „ANTUN MIHANOVIĆ“ KLANJEC</w:t>
            </w:r>
          </w:p>
        </w:tc>
        <w:tc>
          <w:tcPr>
            <w:tcW w:w="1418" w:type="dxa"/>
          </w:tcPr>
          <w:p w:rsidR="00AC4019" w:rsidRPr="00AC4019" w:rsidRDefault="00863E9C" w:rsidP="00426C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MAŽORETKINJE DUBROVČAN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1.500,00</w:t>
            </w:r>
          </w:p>
        </w:tc>
      </w:tr>
      <w:tr w:rsidR="0090697D" w:rsidRPr="00E06B92" w:rsidTr="0090697D">
        <w:trPr>
          <w:trHeight w:val="7"/>
        </w:trPr>
        <w:tc>
          <w:tcPr>
            <w:tcW w:w="817" w:type="dxa"/>
          </w:tcPr>
          <w:p w:rsidR="0090697D" w:rsidRPr="00AC4019" w:rsidRDefault="0090697D" w:rsidP="009069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7938" w:type="dxa"/>
          </w:tcPr>
          <w:p w:rsidR="0090697D" w:rsidRPr="00AC4019" w:rsidRDefault="0090697D" w:rsidP="00AC4019">
            <w:pPr>
              <w:rPr>
                <w:b/>
              </w:rPr>
            </w:pPr>
            <w:r>
              <w:rPr>
                <w:b/>
              </w:rPr>
              <w:t>LIKOVNA UDRUGA“ OTON IVEKOVIĆ“ KLANJEC</w:t>
            </w:r>
          </w:p>
        </w:tc>
        <w:tc>
          <w:tcPr>
            <w:tcW w:w="1418" w:type="dxa"/>
          </w:tcPr>
          <w:p w:rsidR="0090697D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  <w:tr w:rsidR="006B5DFB" w:rsidRPr="00E06B92" w:rsidTr="0090697D">
        <w:trPr>
          <w:trHeight w:val="7"/>
        </w:trPr>
        <w:tc>
          <w:tcPr>
            <w:tcW w:w="817" w:type="dxa"/>
          </w:tcPr>
          <w:p w:rsidR="006B5DFB" w:rsidRPr="00AC4019" w:rsidRDefault="006B5DFB" w:rsidP="009069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7938" w:type="dxa"/>
          </w:tcPr>
          <w:p w:rsidR="006B5DFB" w:rsidRDefault="006B5DFB" w:rsidP="00AC4019">
            <w:pPr>
              <w:rPr>
                <w:b/>
              </w:rPr>
            </w:pPr>
            <w:r>
              <w:rPr>
                <w:b/>
              </w:rPr>
              <w:t>PJEVAČKI ZBOR „ĐURO PREJAC“ DESINIĆ</w:t>
            </w:r>
          </w:p>
        </w:tc>
        <w:tc>
          <w:tcPr>
            <w:tcW w:w="1418" w:type="dxa"/>
          </w:tcPr>
          <w:p w:rsidR="006B5DFB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OGRANAK MATICE HRVATSKE U KLANJCU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35.200,00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NOGOMETNI KLUB „KLANJEC“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123.000,00</w:t>
            </w:r>
          </w:p>
        </w:tc>
      </w:tr>
      <w:tr w:rsidR="00AC4019" w:rsidRPr="00E06B92" w:rsidTr="0090697D">
        <w:trPr>
          <w:trHeight w:val="109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ŠPORTSKO RIBOLOVNO DRUŠTVO „SUTLA“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7.000,00</w:t>
            </w:r>
          </w:p>
        </w:tc>
      </w:tr>
      <w:tr w:rsidR="00AC4019" w:rsidRPr="00E06B92" w:rsidTr="0090697D">
        <w:trPr>
          <w:trHeight w:val="82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ŠAHOVSKI KLUB „ZELENJAK“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HRVATSKO PLANINARSKO DRUŠTVO „CESARGRAD“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LOVAČKO DRUŠTVO „KUNA“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 xml:space="preserve">STRELJAČKI KLUB  „ PREDIONICA“ KLANJEC </w:t>
            </w:r>
          </w:p>
        </w:tc>
        <w:tc>
          <w:tcPr>
            <w:tcW w:w="1418" w:type="dxa"/>
          </w:tcPr>
          <w:p w:rsidR="00AC4019" w:rsidRPr="00AC4019" w:rsidRDefault="00863E9C" w:rsidP="004062D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ŠPORTSKO DRUŠTVO LETOVČAN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  <w:tr w:rsidR="00AC4019" w:rsidRPr="00E06B92" w:rsidTr="0090697D">
        <w:trPr>
          <w:trHeight w:val="7"/>
        </w:trPr>
        <w:tc>
          <w:tcPr>
            <w:tcW w:w="817" w:type="dxa"/>
          </w:tcPr>
          <w:p w:rsidR="00AC4019" w:rsidRPr="00AC4019" w:rsidRDefault="00AC4019" w:rsidP="009069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ŠPORTSKO DRUŠTVO NOVI DVORI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  <w:tr w:rsidR="006B5DFB" w:rsidRPr="00E06B92" w:rsidTr="0090697D">
        <w:trPr>
          <w:trHeight w:val="7"/>
        </w:trPr>
        <w:tc>
          <w:tcPr>
            <w:tcW w:w="817" w:type="dxa"/>
          </w:tcPr>
          <w:p w:rsidR="006B5DFB" w:rsidRPr="00AC4019" w:rsidRDefault="006B5DFB" w:rsidP="009069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7938" w:type="dxa"/>
          </w:tcPr>
          <w:p w:rsidR="006B5DFB" w:rsidRPr="00AC4019" w:rsidRDefault="006B5DFB" w:rsidP="00AC4019">
            <w:pPr>
              <w:rPr>
                <w:b/>
              </w:rPr>
            </w:pPr>
            <w:r>
              <w:rPr>
                <w:b/>
              </w:rPr>
              <w:t>ŠPORTSKO DRUŠTVO LUČELNICA</w:t>
            </w:r>
          </w:p>
        </w:tc>
        <w:tc>
          <w:tcPr>
            <w:tcW w:w="1418" w:type="dxa"/>
          </w:tcPr>
          <w:p w:rsidR="006B5DFB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  <w:tr w:rsidR="00AC4019" w:rsidRPr="00E06B92" w:rsidTr="0090697D">
        <w:trPr>
          <w:trHeight w:val="22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90697D" w:rsidRDefault="00AC4019" w:rsidP="00AC4019">
            <w:pPr>
              <w:rPr>
                <w:b/>
              </w:rPr>
            </w:pPr>
            <w:r w:rsidRPr="00AC4019">
              <w:rPr>
                <w:b/>
              </w:rPr>
              <w:t xml:space="preserve">DRUŠTVO VINOGRADARA, VINARA </w:t>
            </w:r>
            <w:r w:rsidR="0090697D">
              <w:rPr>
                <w:b/>
              </w:rPr>
              <w:t xml:space="preserve">I PRIJATELJA DOBROG VINA „A. </w:t>
            </w:r>
            <w:r w:rsidRPr="00AC4019">
              <w:rPr>
                <w:b/>
              </w:rPr>
              <w:t>MIHANOVIĆ“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  <w:highlight w:val="yellow"/>
              </w:rPr>
            </w:pPr>
            <w:r w:rsidRPr="00863E9C">
              <w:rPr>
                <w:color w:val="000000" w:themeColor="text1"/>
              </w:rPr>
              <w:t>2.500,00</w:t>
            </w:r>
          </w:p>
        </w:tc>
      </w:tr>
      <w:tr w:rsidR="00AC4019" w:rsidRPr="00E06B92" w:rsidTr="0090697D">
        <w:trPr>
          <w:trHeight w:val="20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UDRUGA VINOGRADARA I VINARA KLANJEČKOG KRAJA „TRSEK“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2.500,00</w:t>
            </w:r>
          </w:p>
        </w:tc>
      </w:tr>
      <w:tr w:rsidR="00AC4019" w:rsidRPr="00E06B92" w:rsidTr="0090697D">
        <w:trPr>
          <w:trHeight w:val="20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PČELARSKO DRUŠTVO „KVIRIN BROZ“ 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3.600,00</w:t>
            </w:r>
          </w:p>
        </w:tc>
      </w:tr>
      <w:tr w:rsidR="00AC4019" w:rsidRPr="00E06B92" w:rsidTr="0090697D">
        <w:trPr>
          <w:trHeight w:val="22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MATICA UMIROVLJENIKA GRADA KLANJCA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10.000,00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pPr>
              <w:rPr>
                <w:b/>
              </w:rPr>
            </w:pPr>
            <w:r w:rsidRPr="00AC4019">
              <w:rPr>
                <w:b/>
              </w:rPr>
              <w:t xml:space="preserve">HRVATSKI CRVENI KRIŽ, </w:t>
            </w:r>
          </w:p>
          <w:p w:rsidR="00AC4019" w:rsidRPr="00AC4019" w:rsidRDefault="00AC4019" w:rsidP="00AC4019">
            <w:r w:rsidRPr="00AC4019">
              <w:rPr>
                <w:b/>
              </w:rPr>
              <w:t xml:space="preserve">GRADSKO DRUŠVO CRVENOG KRIŽA KLANJEC  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30.000,00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SOCIJAL DEMOKRATSKA PARTIJA HRVATSKE</w:t>
            </w:r>
          </w:p>
        </w:tc>
        <w:tc>
          <w:tcPr>
            <w:tcW w:w="1418" w:type="dxa"/>
          </w:tcPr>
          <w:p w:rsidR="00AC4019" w:rsidRPr="00AC4019" w:rsidRDefault="00406F23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14.226,58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HRVATSKA DEMOKRATSKA ZAJEDNICA</w:t>
            </w:r>
          </w:p>
        </w:tc>
        <w:tc>
          <w:tcPr>
            <w:tcW w:w="1418" w:type="dxa"/>
          </w:tcPr>
          <w:p w:rsidR="00AC4019" w:rsidRPr="00AC4019" w:rsidRDefault="00406F23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10.943,52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HRVATSKA SOCIJALNO-LIBERALNA STRANKA</w:t>
            </w:r>
          </w:p>
        </w:tc>
        <w:tc>
          <w:tcPr>
            <w:tcW w:w="1418" w:type="dxa"/>
          </w:tcPr>
          <w:p w:rsidR="00AC4019" w:rsidRPr="00AC4019" w:rsidRDefault="00406F23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2.735,88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 xml:space="preserve">ZAGORSKA DEMOKRATSKA STRANKA </w:t>
            </w:r>
          </w:p>
        </w:tc>
        <w:tc>
          <w:tcPr>
            <w:tcW w:w="1418" w:type="dxa"/>
          </w:tcPr>
          <w:p w:rsidR="00AC4019" w:rsidRPr="00AC4019" w:rsidRDefault="00406F23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5.745,35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HRVATSKA STRANKA UMIROVLJENIKA</w:t>
            </w:r>
          </w:p>
        </w:tc>
        <w:tc>
          <w:tcPr>
            <w:tcW w:w="1418" w:type="dxa"/>
          </w:tcPr>
          <w:p w:rsidR="00AC4019" w:rsidRPr="00AC4019" w:rsidRDefault="00406F23" w:rsidP="0061749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3.009,47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EKOLOŠKA UDRUGA  „JAPICA“ KLANJEC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</w:pPr>
            <w:r>
              <w:t>3.000,00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pPr>
              <w:rPr>
                <w:b/>
              </w:rPr>
            </w:pPr>
            <w:r w:rsidRPr="00AC4019">
              <w:rPr>
                <w:b/>
              </w:rPr>
              <w:t>UDRUGA ZA PREVENCIJU ZDRAVLJA</w:t>
            </w:r>
          </w:p>
          <w:p w:rsidR="00AC4019" w:rsidRPr="00AC4019" w:rsidRDefault="00AC4019" w:rsidP="00AC4019">
            <w:r w:rsidRPr="00AC4019">
              <w:rPr>
                <w:b/>
              </w:rPr>
              <w:t>„KORAK PO KORAK DO ZDRAVLJA“ KLANJEC</w:t>
            </w:r>
          </w:p>
        </w:tc>
        <w:tc>
          <w:tcPr>
            <w:tcW w:w="1418" w:type="dxa"/>
          </w:tcPr>
          <w:p w:rsidR="00AC4019" w:rsidRPr="00AC4019" w:rsidRDefault="00863E9C" w:rsidP="00AC4019">
            <w:pPr>
              <w:jc w:val="right"/>
            </w:pPr>
            <w:r>
              <w:t>53.003,10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SEVETA ANA LOBOR - UDRUGA ZA POMOĆ DJECI S TEŠKOĆAMA U RAZVOJU I INVALIDNIM OSOBAMA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</w:pPr>
            <w:r>
              <w:t>1.000,00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pPr>
              <w:rPr>
                <w:color w:val="000000" w:themeColor="text1"/>
              </w:rPr>
            </w:pPr>
            <w:r w:rsidRPr="00AC4019">
              <w:rPr>
                <w:b/>
                <w:color w:val="000000" w:themeColor="text1"/>
              </w:rPr>
              <w:t xml:space="preserve">UDRUGA DRAGOVOLJACA I VETERANA DOMOVINSKOG RATA 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</w:pPr>
            <w:r>
              <w:t>1.000,00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>VATROGASNA ZAJEDNICA GRADA KLANJCA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</w:pPr>
            <w:r>
              <w:t>302.908,05</w:t>
            </w:r>
          </w:p>
        </w:tc>
      </w:tr>
      <w:tr w:rsidR="00863E9C" w:rsidRPr="00E06B92" w:rsidTr="0090697D">
        <w:trPr>
          <w:trHeight w:val="11"/>
        </w:trPr>
        <w:tc>
          <w:tcPr>
            <w:tcW w:w="817" w:type="dxa"/>
          </w:tcPr>
          <w:p w:rsidR="00863E9C" w:rsidRPr="0090697D" w:rsidRDefault="00863E9C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863E9C" w:rsidRPr="00AC4019" w:rsidRDefault="00863E9C" w:rsidP="00AC4019">
            <w:pPr>
              <w:rPr>
                <w:b/>
              </w:rPr>
            </w:pPr>
            <w:r>
              <w:rPr>
                <w:b/>
              </w:rPr>
              <w:t>HRVATSKA GORSKA SLUŽBA SPAŠAVANJA , STANICA KRAPINA</w:t>
            </w:r>
          </w:p>
        </w:tc>
        <w:tc>
          <w:tcPr>
            <w:tcW w:w="1418" w:type="dxa"/>
          </w:tcPr>
          <w:p w:rsidR="00863E9C" w:rsidRPr="00AC4019" w:rsidRDefault="00863E9C" w:rsidP="00617494">
            <w:pPr>
              <w:jc w:val="right"/>
            </w:pPr>
            <w:r>
              <w:t>3.000,00</w:t>
            </w:r>
          </w:p>
        </w:tc>
      </w:tr>
      <w:tr w:rsidR="00BE09EA" w:rsidRPr="00E06B92" w:rsidTr="0090697D">
        <w:trPr>
          <w:trHeight w:val="11"/>
        </w:trPr>
        <w:tc>
          <w:tcPr>
            <w:tcW w:w="817" w:type="dxa"/>
          </w:tcPr>
          <w:p w:rsidR="00BE09EA" w:rsidRPr="0090697D" w:rsidRDefault="00BE09EA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BE09EA" w:rsidRDefault="00BE09EA" w:rsidP="00AC4019">
            <w:pPr>
              <w:rPr>
                <w:b/>
              </w:rPr>
            </w:pPr>
            <w:r>
              <w:rPr>
                <w:b/>
              </w:rPr>
              <w:t>ŽUPA NAVJEŠTENJA BLAŽENE DJEVICE MARIJE KLANJEC</w:t>
            </w:r>
          </w:p>
        </w:tc>
        <w:tc>
          <w:tcPr>
            <w:tcW w:w="1418" w:type="dxa"/>
          </w:tcPr>
          <w:p w:rsidR="00BE09EA" w:rsidRDefault="00BE09EA" w:rsidP="00617494">
            <w:pPr>
              <w:jc w:val="right"/>
            </w:pPr>
            <w:r>
              <w:t>3.000,00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C4019" w:rsidRDefault="00AC4019" w:rsidP="00AC4019">
            <w:r w:rsidRPr="00AC4019">
              <w:rPr>
                <w:b/>
              </w:rPr>
              <w:t xml:space="preserve">DRUŠTVO ZA KAJKAVSKO KULTURNO STVARALAŠTVO 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</w:pPr>
            <w:r>
              <w:t>1.000,00</w:t>
            </w:r>
          </w:p>
        </w:tc>
      </w:tr>
      <w:tr w:rsidR="00AC4019" w:rsidRPr="00E06B92" w:rsidTr="0090697D">
        <w:trPr>
          <w:trHeight w:val="11"/>
        </w:trPr>
        <w:tc>
          <w:tcPr>
            <w:tcW w:w="817" w:type="dxa"/>
          </w:tcPr>
          <w:p w:rsidR="00AC4019" w:rsidRPr="0090697D" w:rsidRDefault="00AC4019" w:rsidP="0090697D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AC4019" w:rsidRPr="00AB3C7C" w:rsidRDefault="0090697D" w:rsidP="00AB3C7C">
            <w:pPr>
              <w:rPr>
                <w:b/>
              </w:rPr>
            </w:pPr>
            <w:r>
              <w:rPr>
                <w:b/>
              </w:rPr>
              <w:t>DRUŠTVO GEODETA KRAPINSKO-ZAGORSKE ŽUPANIJE</w:t>
            </w:r>
          </w:p>
        </w:tc>
        <w:tc>
          <w:tcPr>
            <w:tcW w:w="1418" w:type="dxa"/>
          </w:tcPr>
          <w:p w:rsidR="00AC4019" w:rsidRPr="00AC4019" w:rsidRDefault="00863E9C" w:rsidP="00617494">
            <w:pPr>
              <w:jc w:val="right"/>
            </w:pPr>
            <w:r>
              <w:t>3.000,00</w:t>
            </w:r>
          </w:p>
        </w:tc>
      </w:tr>
    </w:tbl>
    <w:p w:rsidR="00B76F86" w:rsidRPr="00F11CEF" w:rsidRDefault="00B76F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EA20A8">
        <w:rPr>
          <w:color w:val="000000" w:themeColor="text1"/>
          <w:sz w:val="20"/>
          <w:szCs w:val="20"/>
        </w:rPr>
        <w:tab/>
      </w:r>
    </w:p>
    <w:p w:rsidR="00C0705D" w:rsidRDefault="00C0705D">
      <w:r>
        <w:tab/>
      </w:r>
      <w:r>
        <w:tab/>
      </w:r>
    </w:p>
    <w:sectPr w:rsidR="00C0705D" w:rsidSect="00E06B92">
      <w:headerReference w:type="default" r:id="rId8"/>
      <w:pgSz w:w="11906" w:h="16838"/>
      <w:pgMar w:top="284" w:right="1560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1C" w:rsidRDefault="00891D1C" w:rsidP="0058236D">
      <w:pPr>
        <w:spacing w:after="0" w:line="240" w:lineRule="auto"/>
      </w:pPr>
      <w:r>
        <w:separator/>
      </w:r>
    </w:p>
  </w:endnote>
  <w:endnote w:type="continuationSeparator" w:id="0">
    <w:p w:rsidR="00891D1C" w:rsidRDefault="00891D1C" w:rsidP="005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1C" w:rsidRDefault="00891D1C" w:rsidP="0058236D">
      <w:pPr>
        <w:spacing w:after="0" w:line="240" w:lineRule="auto"/>
      </w:pPr>
      <w:r>
        <w:separator/>
      </w:r>
    </w:p>
  </w:footnote>
  <w:footnote w:type="continuationSeparator" w:id="0">
    <w:p w:rsidR="00891D1C" w:rsidRDefault="00891D1C" w:rsidP="0058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14" w:rsidRDefault="003D3414" w:rsidP="003D3414">
    <w:pPr>
      <w:pStyle w:val="Zaglavlje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188"/>
    <w:multiLevelType w:val="hybridMultilevel"/>
    <w:tmpl w:val="6DA4A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C5F"/>
    <w:multiLevelType w:val="hybridMultilevel"/>
    <w:tmpl w:val="46DE4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558"/>
    <w:multiLevelType w:val="hybridMultilevel"/>
    <w:tmpl w:val="3D4C0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6615"/>
    <w:multiLevelType w:val="hybridMultilevel"/>
    <w:tmpl w:val="547A5C3C"/>
    <w:lvl w:ilvl="0" w:tplc="5D02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7C15"/>
    <w:multiLevelType w:val="hybridMultilevel"/>
    <w:tmpl w:val="A59CCE6A"/>
    <w:lvl w:ilvl="0" w:tplc="9B022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EF"/>
    <w:rsid w:val="00000A37"/>
    <w:rsid w:val="0001605A"/>
    <w:rsid w:val="00017F88"/>
    <w:rsid w:val="00027B89"/>
    <w:rsid w:val="0004643C"/>
    <w:rsid w:val="00051D4E"/>
    <w:rsid w:val="00055ED2"/>
    <w:rsid w:val="00062EFC"/>
    <w:rsid w:val="00064792"/>
    <w:rsid w:val="00067E2A"/>
    <w:rsid w:val="00077058"/>
    <w:rsid w:val="00083F97"/>
    <w:rsid w:val="000A0EC0"/>
    <w:rsid w:val="000A5C6F"/>
    <w:rsid w:val="000B0CFB"/>
    <w:rsid w:val="000B4F75"/>
    <w:rsid w:val="000B6068"/>
    <w:rsid w:val="000C59FA"/>
    <w:rsid w:val="000C62CC"/>
    <w:rsid w:val="000C752B"/>
    <w:rsid w:val="000D5E75"/>
    <w:rsid w:val="000E0177"/>
    <w:rsid w:val="00111CE4"/>
    <w:rsid w:val="00112F4F"/>
    <w:rsid w:val="0012187C"/>
    <w:rsid w:val="0012274D"/>
    <w:rsid w:val="00141D40"/>
    <w:rsid w:val="001420B3"/>
    <w:rsid w:val="00150042"/>
    <w:rsid w:val="00152978"/>
    <w:rsid w:val="0016035D"/>
    <w:rsid w:val="0016208A"/>
    <w:rsid w:val="00175811"/>
    <w:rsid w:val="001938D0"/>
    <w:rsid w:val="00195232"/>
    <w:rsid w:val="001A2198"/>
    <w:rsid w:val="001B7BE9"/>
    <w:rsid w:val="001C4092"/>
    <w:rsid w:val="001C41C4"/>
    <w:rsid w:val="001D15EF"/>
    <w:rsid w:val="001D16F2"/>
    <w:rsid w:val="001D257B"/>
    <w:rsid w:val="001E00FB"/>
    <w:rsid w:val="001E05A3"/>
    <w:rsid w:val="001E22A0"/>
    <w:rsid w:val="001F4E70"/>
    <w:rsid w:val="00214EF5"/>
    <w:rsid w:val="002552E6"/>
    <w:rsid w:val="0027011A"/>
    <w:rsid w:val="00273BFB"/>
    <w:rsid w:val="00275D7C"/>
    <w:rsid w:val="0028560E"/>
    <w:rsid w:val="002862CC"/>
    <w:rsid w:val="00291AE0"/>
    <w:rsid w:val="002926EA"/>
    <w:rsid w:val="0029293B"/>
    <w:rsid w:val="002A2CB8"/>
    <w:rsid w:val="002C5E6C"/>
    <w:rsid w:val="002F3277"/>
    <w:rsid w:val="002F51A4"/>
    <w:rsid w:val="00306CAE"/>
    <w:rsid w:val="00314BB4"/>
    <w:rsid w:val="00314EE2"/>
    <w:rsid w:val="003234DF"/>
    <w:rsid w:val="003307D8"/>
    <w:rsid w:val="00331788"/>
    <w:rsid w:val="00332DD2"/>
    <w:rsid w:val="00333BC2"/>
    <w:rsid w:val="003377E5"/>
    <w:rsid w:val="00343C6B"/>
    <w:rsid w:val="00344D60"/>
    <w:rsid w:val="00347221"/>
    <w:rsid w:val="00350845"/>
    <w:rsid w:val="003628CC"/>
    <w:rsid w:val="00365013"/>
    <w:rsid w:val="00372700"/>
    <w:rsid w:val="00381F08"/>
    <w:rsid w:val="00384E7C"/>
    <w:rsid w:val="00387764"/>
    <w:rsid w:val="003B7499"/>
    <w:rsid w:val="003C053D"/>
    <w:rsid w:val="003C0E7A"/>
    <w:rsid w:val="003D3414"/>
    <w:rsid w:val="003D7902"/>
    <w:rsid w:val="003E735E"/>
    <w:rsid w:val="003E77E1"/>
    <w:rsid w:val="003F1A65"/>
    <w:rsid w:val="004062D3"/>
    <w:rsid w:val="00406F23"/>
    <w:rsid w:val="00420955"/>
    <w:rsid w:val="00426C15"/>
    <w:rsid w:val="00430C4F"/>
    <w:rsid w:val="004338AF"/>
    <w:rsid w:val="00443DBC"/>
    <w:rsid w:val="004476E6"/>
    <w:rsid w:val="00447F7C"/>
    <w:rsid w:val="00455433"/>
    <w:rsid w:val="00465A36"/>
    <w:rsid w:val="004734C9"/>
    <w:rsid w:val="00482035"/>
    <w:rsid w:val="004975A1"/>
    <w:rsid w:val="004A11F8"/>
    <w:rsid w:val="004A2A2E"/>
    <w:rsid w:val="004A3525"/>
    <w:rsid w:val="004A3B5A"/>
    <w:rsid w:val="004A612F"/>
    <w:rsid w:val="004C749D"/>
    <w:rsid w:val="004D76CB"/>
    <w:rsid w:val="004E3635"/>
    <w:rsid w:val="00503DE9"/>
    <w:rsid w:val="00504461"/>
    <w:rsid w:val="0050588E"/>
    <w:rsid w:val="00510E8F"/>
    <w:rsid w:val="005346DC"/>
    <w:rsid w:val="00536FE1"/>
    <w:rsid w:val="00543B61"/>
    <w:rsid w:val="00551FBA"/>
    <w:rsid w:val="00554392"/>
    <w:rsid w:val="0058236D"/>
    <w:rsid w:val="005A62DD"/>
    <w:rsid w:val="005B0E8D"/>
    <w:rsid w:val="005B388E"/>
    <w:rsid w:val="005B6E51"/>
    <w:rsid w:val="005C561B"/>
    <w:rsid w:val="005E0CF3"/>
    <w:rsid w:val="005E1F42"/>
    <w:rsid w:val="005F236B"/>
    <w:rsid w:val="005F4EAA"/>
    <w:rsid w:val="006134CA"/>
    <w:rsid w:val="00617494"/>
    <w:rsid w:val="00633F05"/>
    <w:rsid w:val="00634EBF"/>
    <w:rsid w:val="006478BD"/>
    <w:rsid w:val="006547DE"/>
    <w:rsid w:val="00665913"/>
    <w:rsid w:val="00673A74"/>
    <w:rsid w:val="00674A40"/>
    <w:rsid w:val="006757B6"/>
    <w:rsid w:val="00691E05"/>
    <w:rsid w:val="00691EF5"/>
    <w:rsid w:val="006944FD"/>
    <w:rsid w:val="006B35A5"/>
    <w:rsid w:val="006B546C"/>
    <w:rsid w:val="006B5DFB"/>
    <w:rsid w:val="006C5F87"/>
    <w:rsid w:val="006E2198"/>
    <w:rsid w:val="006E2617"/>
    <w:rsid w:val="006E5456"/>
    <w:rsid w:val="006E71D5"/>
    <w:rsid w:val="006F4556"/>
    <w:rsid w:val="0071038F"/>
    <w:rsid w:val="007133E5"/>
    <w:rsid w:val="007222E9"/>
    <w:rsid w:val="00723142"/>
    <w:rsid w:val="007236D9"/>
    <w:rsid w:val="0072661B"/>
    <w:rsid w:val="00726A4B"/>
    <w:rsid w:val="00733478"/>
    <w:rsid w:val="00735E80"/>
    <w:rsid w:val="0074509A"/>
    <w:rsid w:val="00772532"/>
    <w:rsid w:val="00777099"/>
    <w:rsid w:val="007A0CF3"/>
    <w:rsid w:val="007A166E"/>
    <w:rsid w:val="007B265D"/>
    <w:rsid w:val="007C7768"/>
    <w:rsid w:val="007D5566"/>
    <w:rsid w:val="007D7EA6"/>
    <w:rsid w:val="007D7FB6"/>
    <w:rsid w:val="007E12EA"/>
    <w:rsid w:val="007E2575"/>
    <w:rsid w:val="007E316B"/>
    <w:rsid w:val="007F1984"/>
    <w:rsid w:val="007F24A2"/>
    <w:rsid w:val="007F6DE1"/>
    <w:rsid w:val="00815EE2"/>
    <w:rsid w:val="00823A37"/>
    <w:rsid w:val="008273ED"/>
    <w:rsid w:val="00833A09"/>
    <w:rsid w:val="008463F3"/>
    <w:rsid w:val="00851910"/>
    <w:rsid w:val="00862586"/>
    <w:rsid w:val="00863E9C"/>
    <w:rsid w:val="00870A04"/>
    <w:rsid w:val="00887833"/>
    <w:rsid w:val="00891D1C"/>
    <w:rsid w:val="00892689"/>
    <w:rsid w:val="00895AFB"/>
    <w:rsid w:val="008A2A77"/>
    <w:rsid w:val="008A5367"/>
    <w:rsid w:val="008A646C"/>
    <w:rsid w:val="008A6F63"/>
    <w:rsid w:val="008B4923"/>
    <w:rsid w:val="008E0501"/>
    <w:rsid w:val="008E35BA"/>
    <w:rsid w:val="00902D95"/>
    <w:rsid w:val="0090426C"/>
    <w:rsid w:val="0090697D"/>
    <w:rsid w:val="00915631"/>
    <w:rsid w:val="00950440"/>
    <w:rsid w:val="00955E5A"/>
    <w:rsid w:val="00961E11"/>
    <w:rsid w:val="00992E26"/>
    <w:rsid w:val="009966B8"/>
    <w:rsid w:val="009A103B"/>
    <w:rsid w:val="009B442A"/>
    <w:rsid w:val="009B46B1"/>
    <w:rsid w:val="009C78D6"/>
    <w:rsid w:val="009D10C9"/>
    <w:rsid w:val="009E4812"/>
    <w:rsid w:val="00A56005"/>
    <w:rsid w:val="00A674A7"/>
    <w:rsid w:val="00A81C50"/>
    <w:rsid w:val="00AA07EE"/>
    <w:rsid w:val="00AA2648"/>
    <w:rsid w:val="00AA6DDA"/>
    <w:rsid w:val="00AB3C7C"/>
    <w:rsid w:val="00AC4019"/>
    <w:rsid w:val="00AC47E6"/>
    <w:rsid w:val="00AC7126"/>
    <w:rsid w:val="00AD68B4"/>
    <w:rsid w:val="00AF45D1"/>
    <w:rsid w:val="00AF7A9F"/>
    <w:rsid w:val="00B01525"/>
    <w:rsid w:val="00B048B1"/>
    <w:rsid w:val="00B16F74"/>
    <w:rsid w:val="00B341A2"/>
    <w:rsid w:val="00B350EC"/>
    <w:rsid w:val="00B55236"/>
    <w:rsid w:val="00B63E8D"/>
    <w:rsid w:val="00B70FBF"/>
    <w:rsid w:val="00B74711"/>
    <w:rsid w:val="00B751DF"/>
    <w:rsid w:val="00B7525A"/>
    <w:rsid w:val="00B76F86"/>
    <w:rsid w:val="00B93C2A"/>
    <w:rsid w:val="00BA162C"/>
    <w:rsid w:val="00BB1B48"/>
    <w:rsid w:val="00BB7548"/>
    <w:rsid w:val="00BC3F81"/>
    <w:rsid w:val="00BC58B9"/>
    <w:rsid w:val="00BD61A1"/>
    <w:rsid w:val="00BE09EA"/>
    <w:rsid w:val="00BE5173"/>
    <w:rsid w:val="00C0705D"/>
    <w:rsid w:val="00C178AA"/>
    <w:rsid w:val="00C20615"/>
    <w:rsid w:val="00C2145F"/>
    <w:rsid w:val="00C2475A"/>
    <w:rsid w:val="00C31758"/>
    <w:rsid w:val="00C34B82"/>
    <w:rsid w:val="00C43D2E"/>
    <w:rsid w:val="00C4531D"/>
    <w:rsid w:val="00C52008"/>
    <w:rsid w:val="00C527A6"/>
    <w:rsid w:val="00C656CC"/>
    <w:rsid w:val="00C67F80"/>
    <w:rsid w:val="00C72578"/>
    <w:rsid w:val="00C929F9"/>
    <w:rsid w:val="00C954EC"/>
    <w:rsid w:val="00C96700"/>
    <w:rsid w:val="00CA2A30"/>
    <w:rsid w:val="00CA5A0D"/>
    <w:rsid w:val="00CB6B23"/>
    <w:rsid w:val="00CC60C7"/>
    <w:rsid w:val="00CD0190"/>
    <w:rsid w:val="00CD3C88"/>
    <w:rsid w:val="00CD514A"/>
    <w:rsid w:val="00CE1610"/>
    <w:rsid w:val="00CE35B2"/>
    <w:rsid w:val="00D03CD9"/>
    <w:rsid w:val="00D144DE"/>
    <w:rsid w:val="00D311F1"/>
    <w:rsid w:val="00D52CD1"/>
    <w:rsid w:val="00D55263"/>
    <w:rsid w:val="00D6318B"/>
    <w:rsid w:val="00D637C9"/>
    <w:rsid w:val="00D8714C"/>
    <w:rsid w:val="00D92AA8"/>
    <w:rsid w:val="00DA7923"/>
    <w:rsid w:val="00DB217B"/>
    <w:rsid w:val="00DB3303"/>
    <w:rsid w:val="00DB7EFF"/>
    <w:rsid w:val="00DC1214"/>
    <w:rsid w:val="00DC64A1"/>
    <w:rsid w:val="00DE3B0D"/>
    <w:rsid w:val="00DE57C7"/>
    <w:rsid w:val="00E06B92"/>
    <w:rsid w:val="00E07B51"/>
    <w:rsid w:val="00E14CEE"/>
    <w:rsid w:val="00E21D22"/>
    <w:rsid w:val="00E359A1"/>
    <w:rsid w:val="00E51ED3"/>
    <w:rsid w:val="00E6052B"/>
    <w:rsid w:val="00E60783"/>
    <w:rsid w:val="00E658C9"/>
    <w:rsid w:val="00E74853"/>
    <w:rsid w:val="00E826B9"/>
    <w:rsid w:val="00E83F7B"/>
    <w:rsid w:val="00E869F3"/>
    <w:rsid w:val="00E87316"/>
    <w:rsid w:val="00E94755"/>
    <w:rsid w:val="00EA0511"/>
    <w:rsid w:val="00EA20A8"/>
    <w:rsid w:val="00EA5F3A"/>
    <w:rsid w:val="00EB0ACA"/>
    <w:rsid w:val="00EB17BE"/>
    <w:rsid w:val="00EB5D0F"/>
    <w:rsid w:val="00EC1E72"/>
    <w:rsid w:val="00EC3C60"/>
    <w:rsid w:val="00EC46A8"/>
    <w:rsid w:val="00EC6DB8"/>
    <w:rsid w:val="00ED7D57"/>
    <w:rsid w:val="00F00716"/>
    <w:rsid w:val="00F070A9"/>
    <w:rsid w:val="00F11CEF"/>
    <w:rsid w:val="00F200B9"/>
    <w:rsid w:val="00F27A19"/>
    <w:rsid w:val="00F33E0F"/>
    <w:rsid w:val="00F3603E"/>
    <w:rsid w:val="00F374BD"/>
    <w:rsid w:val="00F3797E"/>
    <w:rsid w:val="00F41A1F"/>
    <w:rsid w:val="00F4497F"/>
    <w:rsid w:val="00F53C35"/>
    <w:rsid w:val="00F57076"/>
    <w:rsid w:val="00F6299C"/>
    <w:rsid w:val="00F62B1C"/>
    <w:rsid w:val="00F83363"/>
    <w:rsid w:val="00F90926"/>
    <w:rsid w:val="00F91D8B"/>
    <w:rsid w:val="00F9444D"/>
    <w:rsid w:val="00F94EAD"/>
    <w:rsid w:val="00FA4592"/>
    <w:rsid w:val="00FB124B"/>
    <w:rsid w:val="00FB4980"/>
    <w:rsid w:val="00FC1334"/>
    <w:rsid w:val="00FC45E0"/>
    <w:rsid w:val="00FC7FC6"/>
    <w:rsid w:val="00FD1A30"/>
    <w:rsid w:val="00FD2BA0"/>
    <w:rsid w:val="00FD6B7D"/>
    <w:rsid w:val="00FE4316"/>
    <w:rsid w:val="00FF1E30"/>
    <w:rsid w:val="00FF233A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E6AAE-D36E-48A8-99A8-6A1F5C1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15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5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5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5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5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5EF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uiPriority w:val="99"/>
    <w:semiHidden/>
    <w:unhideWhenUsed/>
    <w:rsid w:val="003C053D"/>
  </w:style>
  <w:style w:type="paragraph" w:styleId="Odlomakpopisa">
    <w:name w:val="List Paragraph"/>
    <w:basedOn w:val="Normal"/>
    <w:uiPriority w:val="34"/>
    <w:qFormat/>
    <w:rsid w:val="001E00FB"/>
    <w:pPr>
      <w:ind w:left="720"/>
      <w:contextualSpacing/>
    </w:pPr>
  </w:style>
  <w:style w:type="table" w:styleId="Svijetlareetka-Isticanje5">
    <w:name w:val="Light Grid Accent 5"/>
    <w:basedOn w:val="Obinatablica"/>
    <w:uiPriority w:val="62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3-Isticanje1">
    <w:name w:val="Medium Grid 3 Accent 1"/>
    <w:basedOn w:val="Obinatablica"/>
    <w:uiPriority w:val="69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36D"/>
  </w:style>
  <w:style w:type="paragraph" w:styleId="Podnoje">
    <w:name w:val="footer"/>
    <w:basedOn w:val="Normal"/>
    <w:link w:val="Podno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36D"/>
  </w:style>
  <w:style w:type="paragraph" w:customStyle="1" w:styleId="Default">
    <w:name w:val="Default"/>
    <w:rsid w:val="00F3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71AC-C152-403A-A7A2-C49CA18F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Jelkica</cp:lastModifiedBy>
  <cp:revision>2</cp:revision>
  <cp:lastPrinted>2020-01-29T07:57:00Z</cp:lastPrinted>
  <dcterms:created xsi:type="dcterms:W3CDTF">2020-01-29T08:27:00Z</dcterms:created>
  <dcterms:modified xsi:type="dcterms:W3CDTF">2020-01-29T08:27:00Z</dcterms:modified>
</cp:coreProperties>
</file>