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A4" w:rsidRDefault="00BC56A4"/>
    <w:p w:rsidR="00477E9D" w:rsidRDefault="00477E9D"/>
    <w:p w:rsidR="00477E9D" w:rsidRDefault="00477E9D"/>
    <w:p w:rsidR="00110596" w:rsidRDefault="00110596"/>
    <w:p w:rsidR="00110596" w:rsidRDefault="00110596"/>
    <w:p w:rsidR="00110596" w:rsidRDefault="00110596"/>
    <w:p w:rsidR="00477E9D" w:rsidRDefault="00477E9D"/>
    <w:p w:rsidR="00477E9D" w:rsidRDefault="002656C5">
      <w:r>
        <w:t>KLASA:351-01/17-01/01</w:t>
      </w:r>
    </w:p>
    <w:p w:rsidR="00477E9D" w:rsidRDefault="002656C5">
      <w:r>
        <w:t>URBROJ:2135/01-02/14-3</w:t>
      </w:r>
    </w:p>
    <w:p w:rsidR="00477E9D" w:rsidRDefault="002656C5">
      <w:r>
        <w:t>Klanjec, 26. listopada 2017</w:t>
      </w:r>
      <w:r w:rsidR="00477E9D">
        <w:t>.</w:t>
      </w:r>
    </w:p>
    <w:p w:rsidR="00477E9D" w:rsidRDefault="00477E9D"/>
    <w:p w:rsidR="00477E9D" w:rsidRDefault="00477E9D"/>
    <w:p w:rsidR="00477E9D" w:rsidRDefault="00477E9D"/>
    <w:p w:rsidR="00477E9D" w:rsidRDefault="00477E9D" w:rsidP="00110596">
      <w:pPr>
        <w:ind w:firstLine="708"/>
      </w:pPr>
      <w:r>
        <w:t>Na temelju članka 22. Zakona o održivom gospodarenju otpadom (NN 94/13</w:t>
      </w:r>
      <w:r w:rsidR="00A67634">
        <w:t>, 73/17</w:t>
      </w:r>
      <w:r>
        <w:t>), te članka 47. Statuta Grada Klanjca („Službeni glas</w:t>
      </w:r>
      <w:r w:rsidR="001B0923">
        <w:t>nik Krapinsko-zagorske županije broj 07/13) Gradonačelnik Grada Klanjca objavljuje:</w:t>
      </w:r>
    </w:p>
    <w:p w:rsidR="001B0923" w:rsidRDefault="001B0923"/>
    <w:p w:rsidR="001B0923" w:rsidRPr="00110596" w:rsidRDefault="001B0923">
      <w:pPr>
        <w:rPr>
          <w:sz w:val="28"/>
          <w:szCs w:val="28"/>
        </w:rPr>
      </w:pPr>
    </w:p>
    <w:p w:rsidR="001B0923" w:rsidRPr="00110596" w:rsidRDefault="00FB5177" w:rsidP="001105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JAVNI UVID U NACRT </w:t>
      </w:r>
      <w:r w:rsidR="001B0923" w:rsidRPr="00110596">
        <w:rPr>
          <w:b/>
          <w:i/>
          <w:sz w:val="28"/>
          <w:szCs w:val="28"/>
        </w:rPr>
        <w:t>PLANA GO</w:t>
      </w:r>
      <w:r w:rsidR="008B52FE">
        <w:rPr>
          <w:b/>
          <w:i/>
          <w:sz w:val="28"/>
          <w:szCs w:val="28"/>
        </w:rPr>
        <w:t>S</w:t>
      </w:r>
      <w:r w:rsidR="006537E1">
        <w:rPr>
          <w:b/>
          <w:i/>
          <w:sz w:val="28"/>
          <w:szCs w:val="28"/>
        </w:rPr>
        <w:t xml:space="preserve">PODARENJA OTPADOM </w:t>
      </w:r>
      <w:r w:rsidR="001B0923" w:rsidRPr="00110596">
        <w:rPr>
          <w:b/>
          <w:i/>
          <w:sz w:val="28"/>
          <w:szCs w:val="28"/>
        </w:rPr>
        <w:t xml:space="preserve"> </w:t>
      </w:r>
      <w:r w:rsidR="00110596" w:rsidRPr="00110596">
        <w:rPr>
          <w:b/>
          <w:i/>
          <w:sz w:val="28"/>
          <w:szCs w:val="28"/>
        </w:rPr>
        <w:t xml:space="preserve">     </w:t>
      </w:r>
      <w:r w:rsidR="00110596">
        <w:rPr>
          <w:b/>
          <w:i/>
          <w:sz w:val="28"/>
          <w:szCs w:val="28"/>
        </w:rPr>
        <w:t xml:space="preserve">         </w:t>
      </w:r>
      <w:r w:rsidR="001B0923" w:rsidRPr="00110596">
        <w:rPr>
          <w:b/>
          <w:i/>
          <w:sz w:val="28"/>
          <w:szCs w:val="28"/>
        </w:rPr>
        <w:t>GRAD</w:t>
      </w:r>
      <w:r w:rsidR="006537E1">
        <w:rPr>
          <w:b/>
          <w:i/>
          <w:sz w:val="28"/>
          <w:szCs w:val="28"/>
        </w:rPr>
        <w:t>A</w:t>
      </w:r>
      <w:r w:rsidR="001B0923" w:rsidRPr="00110596">
        <w:rPr>
          <w:b/>
          <w:i/>
          <w:sz w:val="28"/>
          <w:szCs w:val="28"/>
        </w:rPr>
        <w:t xml:space="preserve"> </w:t>
      </w:r>
      <w:r w:rsidR="006537E1">
        <w:rPr>
          <w:b/>
          <w:i/>
          <w:sz w:val="28"/>
          <w:szCs w:val="28"/>
        </w:rPr>
        <w:t xml:space="preserve"> KLANJCA</w:t>
      </w:r>
      <w:r w:rsidR="00110596" w:rsidRPr="00110596">
        <w:rPr>
          <w:b/>
          <w:i/>
          <w:sz w:val="28"/>
          <w:szCs w:val="28"/>
        </w:rPr>
        <w:t xml:space="preserve"> </w:t>
      </w:r>
      <w:r w:rsidR="00110596">
        <w:rPr>
          <w:b/>
          <w:i/>
          <w:sz w:val="28"/>
          <w:szCs w:val="28"/>
        </w:rPr>
        <w:t xml:space="preserve">  </w:t>
      </w:r>
      <w:r w:rsidR="00A67634">
        <w:rPr>
          <w:b/>
          <w:i/>
          <w:sz w:val="28"/>
          <w:szCs w:val="28"/>
        </w:rPr>
        <w:t>ZA RAZDOBLJE  2017.- 2022</w:t>
      </w:r>
      <w:r w:rsidR="001B0923" w:rsidRPr="00110596">
        <w:rPr>
          <w:b/>
          <w:i/>
          <w:sz w:val="28"/>
          <w:szCs w:val="28"/>
        </w:rPr>
        <w:t>. GODINE</w:t>
      </w:r>
    </w:p>
    <w:p w:rsidR="001B0923" w:rsidRPr="00110596" w:rsidRDefault="001B0923">
      <w:pPr>
        <w:rPr>
          <w:b/>
          <w:i/>
          <w:sz w:val="28"/>
          <w:szCs w:val="28"/>
        </w:rPr>
      </w:pPr>
    </w:p>
    <w:p w:rsidR="001B0923" w:rsidRDefault="001B0923">
      <w:pPr>
        <w:rPr>
          <w:szCs w:val="24"/>
        </w:rPr>
      </w:pPr>
      <w:r>
        <w:rPr>
          <w:szCs w:val="24"/>
        </w:rPr>
        <w:t>Javna rasprava o nacrtu Plana gospodarenja otpadom Grada Klanjca za razdoblje</w:t>
      </w:r>
    </w:p>
    <w:p w:rsidR="001B0923" w:rsidRDefault="002656C5">
      <w:pPr>
        <w:rPr>
          <w:szCs w:val="24"/>
        </w:rPr>
      </w:pPr>
      <w:r>
        <w:rPr>
          <w:szCs w:val="24"/>
        </w:rPr>
        <w:t>2017. – 2022</w:t>
      </w:r>
      <w:r w:rsidR="001B0923">
        <w:rPr>
          <w:szCs w:val="24"/>
        </w:rPr>
        <w:t xml:space="preserve">. godine održati će se u periodu od </w:t>
      </w:r>
      <w:r>
        <w:rPr>
          <w:b/>
          <w:szCs w:val="24"/>
        </w:rPr>
        <w:t>26. 10. 2017. do 25.11. 2017</w:t>
      </w:r>
      <w:r w:rsidR="001B0923" w:rsidRPr="001B0923">
        <w:rPr>
          <w:b/>
          <w:szCs w:val="24"/>
        </w:rPr>
        <w:t>.g.,</w:t>
      </w:r>
      <w:r w:rsidR="001B0923">
        <w:rPr>
          <w:szCs w:val="24"/>
        </w:rPr>
        <w:t xml:space="preserve"> organiziranjem javnog uvida.</w:t>
      </w:r>
    </w:p>
    <w:p w:rsidR="001B0923" w:rsidRDefault="001B0923">
      <w:pPr>
        <w:rPr>
          <w:szCs w:val="24"/>
        </w:rPr>
      </w:pPr>
    </w:p>
    <w:p w:rsidR="001B0923" w:rsidRPr="00110596" w:rsidRDefault="001B0923">
      <w:pPr>
        <w:rPr>
          <w:b/>
          <w:szCs w:val="24"/>
        </w:rPr>
      </w:pPr>
      <w:r>
        <w:rPr>
          <w:szCs w:val="24"/>
        </w:rPr>
        <w:t>Javni uvid u nacrt Plana gospodarenja otpadom</w:t>
      </w:r>
      <w:r w:rsidR="002656C5">
        <w:rPr>
          <w:szCs w:val="24"/>
        </w:rPr>
        <w:t xml:space="preserve"> Grada Klanjca za razdoblje 2017.-2022</w:t>
      </w:r>
      <w:r>
        <w:rPr>
          <w:szCs w:val="24"/>
        </w:rPr>
        <w:t xml:space="preserve">.g. biti će svakog radnog dana u vremenu od </w:t>
      </w:r>
      <w:r w:rsidRPr="001B0923">
        <w:rPr>
          <w:b/>
          <w:szCs w:val="24"/>
        </w:rPr>
        <w:t>08-14,00 sati</w:t>
      </w:r>
      <w:r>
        <w:rPr>
          <w:b/>
          <w:szCs w:val="24"/>
        </w:rPr>
        <w:t xml:space="preserve"> </w:t>
      </w:r>
      <w:r>
        <w:rPr>
          <w:szCs w:val="24"/>
        </w:rPr>
        <w:t>u prostorijama Grada Klanjca , Trg mira 11, I kat</w:t>
      </w:r>
      <w:r w:rsidR="002656C5">
        <w:rPr>
          <w:szCs w:val="24"/>
        </w:rPr>
        <w:t xml:space="preserve"> </w:t>
      </w:r>
      <w:r>
        <w:rPr>
          <w:szCs w:val="24"/>
        </w:rPr>
        <w:t>- mala dvorana,  a isti će biti objavljen i na slu</w:t>
      </w:r>
      <w:r w:rsidR="00C54B45">
        <w:rPr>
          <w:szCs w:val="24"/>
        </w:rPr>
        <w:t xml:space="preserve">žbenim stranicama Grada Klanjca </w:t>
      </w:r>
      <w:r w:rsidR="00FB5177">
        <w:rPr>
          <w:b/>
          <w:szCs w:val="24"/>
        </w:rPr>
        <w:t>www.klanjec.hr</w:t>
      </w:r>
    </w:p>
    <w:p w:rsidR="00C54B45" w:rsidRPr="00110596" w:rsidRDefault="00C54B45">
      <w:pPr>
        <w:rPr>
          <w:b/>
          <w:szCs w:val="24"/>
        </w:rPr>
      </w:pPr>
    </w:p>
    <w:p w:rsidR="00C54B45" w:rsidRDefault="009B2DCF">
      <w:pPr>
        <w:rPr>
          <w:szCs w:val="24"/>
        </w:rPr>
      </w:pPr>
      <w:r>
        <w:rPr>
          <w:szCs w:val="24"/>
        </w:rPr>
        <w:t>Građani i pravne osobe</w:t>
      </w:r>
      <w:r w:rsidR="00110596">
        <w:rPr>
          <w:szCs w:val="24"/>
        </w:rPr>
        <w:t xml:space="preserve"> mogu svoja očitovanja, primjedbe i prijedloge upisati u knjigu primjedbi uz izloženi nacrt Plana, tijekom cijelog razdoblja javnog uvida. Pisana očitovanja, mišljenja</w:t>
      </w:r>
      <w:r w:rsidR="00FB5177">
        <w:rPr>
          <w:szCs w:val="24"/>
        </w:rPr>
        <w:t>,</w:t>
      </w:r>
      <w:r w:rsidR="00110596">
        <w:rPr>
          <w:szCs w:val="24"/>
        </w:rPr>
        <w:t xml:space="preserve"> primjedbe i prijedloge na nacrt Plana koja moraju biti čitko napisana, uz ime i prezime, te adresu podnositelja, građani i udruge mogu dostaviti Jedinstvenom upravnom odjelu Grada Klanjca do </w:t>
      </w:r>
      <w:r w:rsidR="002656C5">
        <w:rPr>
          <w:b/>
          <w:szCs w:val="24"/>
        </w:rPr>
        <w:t>25. 11</w:t>
      </w:r>
      <w:r w:rsidR="00110596" w:rsidRPr="00110596">
        <w:rPr>
          <w:b/>
          <w:szCs w:val="24"/>
        </w:rPr>
        <w:t>. 201</w:t>
      </w:r>
      <w:r w:rsidR="002656C5">
        <w:rPr>
          <w:b/>
          <w:szCs w:val="24"/>
        </w:rPr>
        <w:t>7</w:t>
      </w:r>
      <w:r w:rsidR="00110596" w:rsidRPr="00110596">
        <w:rPr>
          <w:b/>
          <w:szCs w:val="24"/>
        </w:rPr>
        <w:t>. godine</w:t>
      </w:r>
      <w:r w:rsidR="00110596">
        <w:rPr>
          <w:szCs w:val="24"/>
        </w:rPr>
        <w:t>.</w:t>
      </w:r>
    </w:p>
    <w:p w:rsidR="00110596" w:rsidRDefault="00110596">
      <w:pPr>
        <w:rPr>
          <w:szCs w:val="24"/>
        </w:rPr>
      </w:pPr>
    </w:p>
    <w:p w:rsidR="00110596" w:rsidRPr="001B0923" w:rsidRDefault="00110596">
      <w:pPr>
        <w:rPr>
          <w:szCs w:val="24"/>
        </w:rPr>
      </w:pPr>
      <w:r>
        <w:rPr>
          <w:szCs w:val="24"/>
        </w:rPr>
        <w:t>Ako u navedenom roku građani i udruge ne dostave svoja očitovanja, mišljenja, prijedloge i primjedbe smatrat će se da su isti suglasni sa izloženim nacrtom Plana.</w:t>
      </w:r>
    </w:p>
    <w:p w:rsidR="00477E9D" w:rsidRDefault="00477E9D"/>
    <w:p w:rsidR="00110596" w:rsidRDefault="00110596"/>
    <w:p w:rsidR="00110596" w:rsidRDefault="00110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Gradonačelnik:</w:t>
      </w:r>
    </w:p>
    <w:p w:rsidR="00110596" w:rsidRDefault="00110596"/>
    <w:p w:rsidR="00110596" w:rsidRDefault="00110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Zlatko Brlek</w:t>
      </w:r>
    </w:p>
    <w:sectPr w:rsidR="00110596" w:rsidSect="00BC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E9D"/>
    <w:rsid w:val="00005574"/>
    <w:rsid w:val="00110596"/>
    <w:rsid w:val="001B0923"/>
    <w:rsid w:val="0026022D"/>
    <w:rsid w:val="002656C5"/>
    <w:rsid w:val="002A54EC"/>
    <w:rsid w:val="00477E9D"/>
    <w:rsid w:val="00485D24"/>
    <w:rsid w:val="004E7A50"/>
    <w:rsid w:val="00620544"/>
    <w:rsid w:val="00651433"/>
    <w:rsid w:val="006537E1"/>
    <w:rsid w:val="00660C94"/>
    <w:rsid w:val="007851DC"/>
    <w:rsid w:val="008B52FE"/>
    <w:rsid w:val="009026AB"/>
    <w:rsid w:val="009B2DCF"/>
    <w:rsid w:val="00A655FC"/>
    <w:rsid w:val="00A67634"/>
    <w:rsid w:val="00BC56A4"/>
    <w:rsid w:val="00C54B45"/>
    <w:rsid w:val="00C76FEA"/>
    <w:rsid w:val="00D62945"/>
    <w:rsid w:val="00FB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FC"/>
    <w:pPr>
      <w:spacing w:after="0" w:line="240" w:lineRule="auto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0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Klanjec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Kušanić</dc:creator>
  <cp:keywords/>
  <dc:description/>
  <cp:lastModifiedBy>Milan Kušanić</cp:lastModifiedBy>
  <cp:revision>10</cp:revision>
  <cp:lastPrinted>2015-02-25T09:51:00Z</cp:lastPrinted>
  <dcterms:created xsi:type="dcterms:W3CDTF">2015-02-25T08:28:00Z</dcterms:created>
  <dcterms:modified xsi:type="dcterms:W3CDTF">2017-10-26T11:16:00Z</dcterms:modified>
</cp:coreProperties>
</file>